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EBCB2" w14:textId="5F9D07C5" w:rsidR="00261221" w:rsidRPr="001A4DB8" w:rsidRDefault="00CB25EA" w:rsidP="001A4DB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ПРЕСС-РЕЛИЗ</w:t>
      </w:r>
    </w:p>
    <w:p w14:paraId="131D8A54" w14:textId="417E166A" w:rsidR="00C531B9" w:rsidRDefault="00AA42AA" w:rsidP="00C531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02</w:t>
      </w:r>
      <w:r w:rsidR="00CB25EA">
        <w:rPr>
          <w:rFonts w:ascii="Times New Roman" w:hAnsi="Times New Roman" w:cs="Times New Roman"/>
          <w:b/>
          <w:sz w:val="24"/>
          <w:szCs w:val="24"/>
        </w:rPr>
        <w:t>.</w:t>
      </w:r>
      <w:r w:rsidR="004E62A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4E62AA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5E400C65" w14:textId="77777777" w:rsidR="00261221" w:rsidRPr="008C0A0E" w:rsidRDefault="00261221" w:rsidP="00C531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ABD87A" w14:textId="53E84E0E" w:rsidR="008C0A0E" w:rsidRDefault="00B56883" w:rsidP="00A90A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Успехи импортозамещения </w:t>
      </w:r>
      <w:r w:rsidR="00351903">
        <w:rPr>
          <w:rFonts w:ascii="Times New Roman" w:hAnsi="Times New Roman" w:cs="Times New Roman"/>
          <w:b/>
          <w:bCs/>
          <w:sz w:val="28"/>
          <w:szCs w:val="24"/>
        </w:rPr>
        <w:t xml:space="preserve">в промышленности </w:t>
      </w:r>
      <w:r>
        <w:rPr>
          <w:rFonts w:ascii="Times New Roman" w:hAnsi="Times New Roman" w:cs="Times New Roman"/>
          <w:b/>
          <w:bCs/>
          <w:sz w:val="28"/>
          <w:szCs w:val="24"/>
        </w:rPr>
        <w:t>обсудили н</w:t>
      </w:r>
      <w:r w:rsidR="00D91C6D">
        <w:rPr>
          <w:rFonts w:ascii="Times New Roman" w:hAnsi="Times New Roman" w:cs="Times New Roman"/>
          <w:b/>
          <w:bCs/>
          <w:sz w:val="28"/>
          <w:szCs w:val="24"/>
        </w:rPr>
        <w:t>а к</w:t>
      </w:r>
      <w:r w:rsidR="00CB25EA">
        <w:rPr>
          <w:rFonts w:ascii="Times New Roman" w:hAnsi="Times New Roman" w:cs="Times New Roman"/>
          <w:b/>
          <w:bCs/>
          <w:sz w:val="28"/>
          <w:szCs w:val="24"/>
        </w:rPr>
        <w:t>онференци</w:t>
      </w:r>
      <w:r w:rsidR="00D91C6D">
        <w:rPr>
          <w:rFonts w:ascii="Times New Roman" w:hAnsi="Times New Roman" w:cs="Times New Roman"/>
          <w:b/>
          <w:bCs/>
          <w:sz w:val="28"/>
          <w:szCs w:val="24"/>
        </w:rPr>
        <w:t>и</w:t>
      </w:r>
      <w:r w:rsidR="00CB25EA">
        <w:rPr>
          <w:rFonts w:ascii="Times New Roman" w:hAnsi="Times New Roman" w:cs="Times New Roman"/>
          <w:b/>
          <w:bCs/>
          <w:sz w:val="28"/>
          <w:szCs w:val="24"/>
        </w:rPr>
        <w:t xml:space="preserve"> «Нефтегазовый суверенитет 2026» </w:t>
      </w:r>
    </w:p>
    <w:p w14:paraId="4F6D1C99" w14:textId="77777777" w:rsidR="008C0A0E" w:rsidRDefault="008C0A0E" w:rsidP="00A90A3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12D19372" w14:textId="7F2F691D" w:rsidR="00CB25EA" w:rsidRPr="00F235D9" w:rsidRDefault="00CB25EA" w:rsidP="00CB25EA">
      <w:pPr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B25EA">
        <w:rPr>
          <w:rFonts w:ascii="Times New Roman" w:hAnsi="Times New Roman" w:cs="Times New Roman"/>
          <w:bCs/>
          <w:iCs/>
          <w:sz w:val="24"/>
          <w:szCs w:val="24"/>
        </w:rPr>
        <w:t xml:space="preserve">29 </w:t>
      </w:r>
      <w:r w:rsidR="00F235D9">
        <w:rPr>
          <w:rFonts w:ascii="Times New Roman" w:hAnsi="Times New Roman" w:cs="Times New Roman"/>
          <w:bCs/>
          <w:iCs/>
          <w:sz w:val="24"/>
          <w:szCs w:val="24"/>
        </w:rPr>
        <w:t>января</w:t>
      </w:r>
      <w:r w:rsidRPr="00CB25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в</w:t>
      </w:r>
      <w:r w:rsidRPr="00CB25E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Санкт-Петербург</w:t>
      </w:r>
      <w:r w:rsidR="00AA42AA">
        <w:rPr>
          <w:rFonts w:ascii="Times New Roman" w:hAnsi="Times New Roman" w:cs="Times New Roman"/>
          <w:bCs/>
          <w:iCs/>
          <w:sz w:val="24"/>
          <w:szCs w:val="24"/>
        </w:rPr>
        <w:t>е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A42AA">
        <w:rPr>
          <w:rFonts w:ascii="Times New Roman" w:hAnsi="Times New Roman" w:cs="Times New Roman"/>
          <w:bCs/>
          <w:iCs/>
          <w:sz w:val="24"/>
          <w:szCs w:val="24"/>
        </w:rPr>
        <w:t>состоялась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конференция </w:t>
      </w:r>
      <w:r w:rsidRPr="008C0A0E">
        <w:rPr>
          <w:rFonts w:ascii="Times New Roman" w:hAnsi="Times New Roman" w:cs="Times New Roman"/>
          <w:bCs/>
          <w:iCs/>
          <w:sz w:val="24"/>
          <w:szCs w:val="24"/>
        </w:rPr>
        <w:t>«</w:t>
      </w:r>
      <w:r w:rsidR="00F235D9">
        <w:rPr>
          <w:rFonts w:ascii="Times New Roman" w:hAnsi="Times New Roman" w:cs="Times New Roman"/>
          <w:bCs/>
          <w:iCs/>
          <w:sz w:val="24"/>
          <w:szCs w:val="24"/>
        </w:rPr>
        <w:t>Нефтегазовый суверенитет 2026</w:t>
      </w:r>
      <w:r w:rsidRPr="008C0A0E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AA42AA">
        <w:rPr>
          <w:rFonts w:ascii="Times New Roman" w:hAnsi="Times New Roman" w:cs="Times New Roman"/>
          <w:bCs/>
          <w:iCs/>
          <w:sz w:val="24"/>
          <w:szCs w:val="24"/>
        </w:rPr>
        <w:t>, которая собрала руководителей промышленных предприятий из 20</w:t>
      </w:r>
      <w:r w:rsidR="008C5225">
        <w:rPr>
          <w:rFonts w:ascii="Times New Roman" w:hAnsi="Times New Roman" w:cs="Times New Roman"/>
          <w:bCs/>
          <w:iCs/>
          <w:sz w:val="24"/>
          <w:szCs w:val="24"/>
        </w:rPr>
        <w:t>+</w:t>
      </w:r>
      <w:r w:rsidR="00AA42AA">
        <w:rPr>
          <w:rFonts w:ascii="Times New Roman" w:hAnsi="Times New Roman" w:cs="Times New Roman"/>
          <w:bCs/>
          <w:iCs/>
          <w:sz w:val="24"/>
          <w:szCs w:val="24"/>
        </w:rPr>
        <w:t xml:space="preserve"> регионов России.</w:t>
      </w:r>
    </w:p>
    <w:p w14:paraId="78643F73" w14:textId="2535BA6C" w:rsidR="00AA42AA" w:rsidRDefault="008C5225" w:rsidP="003A33AE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число участнико</w:t>
      </w:r>
      <w:r w:rsidR="00073126"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вошли</w:t>
      </w:r>
      <w:r w:rsidR="00CB25EA">
        <w:rPr>
          <w:rFonts w:ascii="Times New Roman" w:eastAsia="Calibri" w:hAnsi="Times New Roman" w:cs="Times New Roman"/>
          <w:sz w:val="24"/>
          <w:szCs w:val="24"/>
        </w:rPr>
        <w:t xml:space="preserve"> представители 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>ПАО «Газпром нефть», «</w:t>
      </w:r>
      <w:r w:rsidR="00AA42AA">
        <w:rPr>
          <w:rFonts w:ascii="Times New Roman" w:eastAsia="Calibri" w:hAnsi="Times New Roman" w:cs="Times New Roman"/>
          <w:sz w:val="24"/>
          <w:szCs w:val="24"/>
        </w:rPr>
        <w:t>Газпром инвестпроект»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>, «Газпром</w:t>
      </w:r>
      <w:r w:rsidR="00AA42AA">
        <w:rPr>
          <w:rFonts w:ascii="Times New Roman" w:eastAsia="Calibri" w:hAnsi="Times New Roman" w:cs="Times New Roman"/>
          <w:sz w:val="24"/>
          <w:szCs w:val="24"/>
        </w:rPr>
        <w:t> 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 xml:space="preserve">ЦПС», «Газпромнефть-Заполярье», </w:t>
      </w:r>
      <w:r w:rsidR="00AA42AA">
        <w:rPr>
          <w:rFonts w:ascii="Times New Roman" w:eastAsia="Calibri" w:hAnsi="Times New Roman" w:cs="Times New Roman"/>
          <w:sz w:val="24"/>
          <w:szCs w:val="24"/>
        </w:rPr>
        <w:t>«Газпромнефть-</w:t>
      </w:r>
      <w:r w:rsidR="00A54987">
        <w:rPr>
          <w:rFonts w:ascii="Times New Roman" w:eastAsia="Calibri" w:hAnsi="Times New Roman" w:cs="Times New Roman"/>
          <w:sz w:val="24"/>
          <w:szCs w:val="24"/>
        </w:rPr>
        <w:t>ЦР</w:t>
      </w:r>
      <w:r w:rsidR="00AA42AA">
        <w:rPr>
          <w:rFonts w:ascii="Times New Roman" w:eastAsia="Calibri" w:hAnsi="Times New Roman" w:cs="Times New Roman"/>
          <w:sz w:val="24"/>
          <w:szCs w:val="24"/>
        </w:rPr>
        <w:t>», «ЛУКОЙЛ-Инжиниринг», г</w:t>
      </w:r>
      <w:r w:rsidR="00AA42AA" w:rsidRPr="00AA42AA">
        <w:rPr>
          <w:rFonts w:ascii="Times New Roman" w:eastAsia="Calibri" w:hAnsi="Times New Roman" w:cs="Times New Roman"/>
          <w:sz w:val="24"/>
          <w:szCs w:val="24"/>
        </w:rPr>
        <w:t xml:space="preserve">оскорпорации </w:t>
      </w:r>
      <w:r w:rsidR="00AA42AA">
        <w:rPr>
          <w:rFonts w:ascii="Times New Roman" w:eastAsia="Calibri" w:hAnsi="Times New Roman" w:cs="Times New Roman"/>
          <w:sz w:val="24"/>
          <w:szCs w:val="24"/>
        </w:rPr>
        <w:t xml:space="preserve">«Росатом», 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>Российско</w:t>
      </w:r>
      <w:r w:rsidR="00AA42AA">
        <w:rPr>
          <w:rFonts w:ascii="Times New Roman" w:eastAsia="Calibri" w:hAnsi="Times New Roman" w:cs="Times New Roman"/>
          <w:sz w:val="24"/>
          <w:szCs w:val="24"/>
        </w:rPr>
        <w:t>го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> газово</w:t>
      </w:r>
      <w:r w:rsidR="00AA42AA">
        <w:rPr>
          <w:rFonts w:ascii="Times New Roman" w:eastAsia="Calibri" w:hAnsi="Times New Roman" w:cs="Times New Roman"/>
          <w:sz w:val="24"/>
          <w:szCs w:val="24"/>
        </w:rPr>
        <w:t xml:space="preserve">го </w:t>
      </w:r>
      <w:r w:rsidR="00CB25EA" w:rsidRPr="00C36B9E">
        <w:rPr>
          <w:rFonts w:ascii="Times New Roman" w:eastAsia="Calibri" w:hAnsi="Times New Roman" w:cs="Times New Roman"/>
          <w:sz w:val="24"/>
          <w:szCs w:val="24"/>
        </w:rPr>
        <w:t>обществ</w:t>
      </w:r>
      <w:r w:rsidR="00AA42AA">
        <w:rPr>
          <w:rFonts w:ascii="Times New Roman" w:eastAsia="Calibri" w:hAnsi="Times New Roman" w:cs="Times New Roman"/>
          <w:sz w:val="24"/>
          <w:szCs w:val="24"/>
        </w:rPr>
        <w:t>а</w:t>
      </w:r>
      <w:r w:rsidR="00CB25E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3A33AE">
        <w:rPr>
          <w:rFonts w:ascii="Times New Roman" w:eastAsia="Calibri" w:hAnsi="Times New Roman" w:cs="Times New Roman"/>
          <w:sz w:val="24"/>
          <w:szCs w:val="24"/>
        </w:rPr>
        <w:t>Суммарный оборот компаний-участников составил 4,7 трлн руб.</w:t>
      </w:r>
    </w:p>
    <w:p w14:paraId="5ECCD866" w14:textId="2E6E631F" w:rsidR="00AA42AA" w:rsidRDefault="00C011E8" w:rsidP="00AA42AA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Владимир Владимирович </w:t>
      </w:r>
      <w:r w:rsidR="00D91C6D" w:rsidRPr="00D91C6D">
        <w:rPr>
          <w:rFonts w:ascii="Times New Roman" w:eastAsia="Calibri" w:hAnsi="Times New Roman" w:cs="Times New Roman"/>
          <w:sz w:val="24"/>
          <w:szCs w:val="24"/>
        </w:rPr>
        <w:t xml:space="preserve">Севастьянов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рассказал о способе повышения квалификации специалистов промышленных предприятий. Для этого на УЦПК «ВИБРО-ЛАЗЕР» предусмотрены специальные учебные стенды, внедрены цифровые решения, сформированы программы обучения на основе </w:t>
      </w:r>
      <w:r w:rsidR="00351903">
        <w:rPr>
          <w:rFonts w:ascii="Times New Roman" w:eastAsia="Calibri" w:hAnsi="Times New Roman" w:cs="Times New Roman"/>
          <w:sz w:val="24"/>
          <w:szCs w:val="24"/>
        </w:rPr>
        <w:t>действующих законодательных норм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68A13DE" w14:textId="25B69FEC" w:rsidR="00C011E8" w:rsidRDefault="00C011E8" w:rsidP="008C522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11E8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011E8">
        <w:rPr>
          <w:rFonts w:ascii="Times New Roman" w:eastAsia="Calibri" w:hAnsi="Times New Roman" w:cs="Times New Roman"/>
          <w:sz w:val="24"/>
          <w:szCs w:val="24"/>
        </w:rPr>
        <w:t>Самараволгомаш</w:t>
      </w:r>
      <w:proofErr w:type="spellEnd"/>
      <w:r w:rsidRPr="00C011E8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прошедший путь от советско-американской компании до лидера в сфере </w:t>
      </w:r>
      <w:r w:rsidRPr="00C011E8">
        <w:rPr>
          <w:rFonts w:ascii="Times New Roman" w:eastAsia="Calibri" w:hAnsi="Times New Roman" w:cs="Times New Roman"/>
          <w:sz w:val="24"/>
          <w:szCs w:val="24"/>
        </w:rPr>
        <w:t>импортозам</w:t>
      </w:r>
      <w:r>
        <w:rPr>
          <w:rFonts w:ascii="Times New Roman" w:eastAsia="Calibri" w:hAnsi="Times New Roman" w:cs="Times New Roman"/>
          <w:sz w:val="24"/>
          <w:szCs w:val="24"/>
        </w:rPr>
        <w:t>ещения</w:t>
      </w:r>
      <w:r w:rsidRPr="00C011E8">
        <w:rPr>
          <w:rFonts w:ascii="Times New Roman" w:eastAsia="Calibri" w:hAnsi="Times New Roman" w:cs="Times New Roman"/>
          <w:sz w:val="24"/>
          <w:szCs w:val="24"/>
        </w:rPr>
        <w:t xml:space="preserve"> запорной арматуры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представил </w:t>
      </w:r>
      <w:r w:rsidRPr="00C011E8">
        <w:rPr>
          <w:rFonts w:ascii="Times New Roman" w:eastAsia="Calibri" w:hAnsi="Times New Roman" w:cs="Times New Roman"/>
          <w:sz w:val="24"/>
          <w:szCs w:val="24"/>
        </w:rPr>
        <w:t>Андрей Владимирович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011E8">
        <w:rPr>
          <w:rFonts w:ascii="Times New Roman" w:eastAsia="Calibri" w:hAnsi="Times New Roman" w:cs="Times New Roman"/>
          <w:sz w:val="24"/>
          <w:szCs w:val="24"/>
        </w:rPr>
        <w:t>Белоглазов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51903">
        <w:rPr>
          <w:rFonts w:ascii="Times New Roman" w:eastAsia="Calibri" w:hAnsi="Times New Roman" w:cs="Times New Roman"/>
          <w:sz w:val="24"/>
          <w:szCs w:val="24"/>
        </w:rPr>
        <w:t xml:space="preserve"> Он презентовал шаровые краны,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силовые приводы собственного производства, технологические услуги предприятия. </w:t>
      </w:r>
    </w:p>
    <w:p w14:paraId="3C44B76A" w14:textId="696D3BEA" w:rsidR="00C011E8" w:rsidRDefault="00B646CC" w:rsidP="00B646C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 защите от замерзания резервуаров, трубопроводов и узлов рассказал </w:t>
      </w:r>
      <w:r w:rsidRPr="00B646CC">
        <w:rPr>
          <w:rFonts w:ascii="Times New Roman" w:eastAsia="Calibri" w:hAnsi="Times New Roman" w:cs="Times New Roman"/>
          <w:sz w:val="24"/>
          <w:szCs w:val="24"/>
        </w:rPr>
        <w:t>Батасов Дмитрий Юрьевич</w:t>
      </w:r>
      <w:r>
        <w:rPr>
          <w:rFonts w:ascii="Times New Roman" w:eastAsia="Calibri" w:hAnsi="Times New Roman" w:cs="Times New Roman"/>
          <w:sz w:val="24"/>
          <w:szCs w:val="24"/>
        </w:rPr>
        <w:t xml:space="preserve">. Для этих задач </w:t>
      </w:r>
      <w:r w:rsidRPr="00B646CC">
        <w:rPr>
          <w:rFonts w:ascii="Times New Roman" w:eastAsia="Calibri" w:hAnsi="Times New Roman" w:cs="Times New Roman"/>
          <w:sz w:val="24"/>
          <w:szCs w:val="24"/>
        </w:rPr>
        <w:t>«ЭКСТЕРМ»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локализовал производство си</w:t>
      </w:r>
      <w:r w:rsidR="00271BB7">
        <w:rPr>
          <w:rFonts w:ascii="Times New Roman" w:eastAsia="Calibri" w:hAnsi="Times New Roman" w:cs="Times New Roman"/>
          <w:sz w:val="24"/>
          <w:szCs w:val="24"/>
        </w:rPr>
        <w:t xml:space="preserve">стем кабельного </w:t>
      </w:r>
      <w:r w:rsidR="00351903">
        <w:rPr>
          <w:rFonts w:ascii="Times New Roman" w:eastAsia="Calibri" w:hAnsi="Times New Roman" w:cs="Times New Roman"/>
          <w:sz w:val="24"/>
          <w:szCs w:val="24"/>
        </w:rPr>
        <w:t>электрообогрева. К</w:t>
      </w:r>
      <w:r>
        <w:rPr>
          <w:rFonts w:ascii="Times New Roman" w:eastAsia="Calibri" w:hAnsi="Times New Roman" w:cs="Times New Roman"/>
          <w:sz w:val="24"/>
          <w:szCs w:val="24"/>
        </w:rPr>
        <w:t>омпания также занимается м</w:t>
      </w:r>
      <w:r w:rsidRPr="00B646CC">
        <w:rPr>
          <w:rFonts w:ascii="Times New Roman" w:eastAsia="Calibri" w:hAnsi="Times New Roman" w:cs="Times New Roman"/>
          <w:sz w:val="24"/>
          <w:szCs w:val="24"/>
        </w:rPr>
        <w:t>онтажом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оборудования.</w:t>
      </w:r>
    </w:p>
    <w:p w14:paraId="1D6A700B" w14:textId="58996656" w:rsidR="00B646CC" w:rsidRDefault="00B646CC" w:rsidP="00B646C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Завершил конференцию доклад известного ученого, генеральн</w:t>
      </w:r>
      <w:r w:rsidR="00351903">
        <w:rPr>
          <w:rFonts w:ascii="Times New Roman" w:eastAsia="Calibri" w:hAnsi="Times New Roman" w:cs="Times New Roman"/>
          <w:sz w:val="24"/>
          <w:szCs w:val="24"/>
        </w:rPr>
        <w:t>ого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 директор</w:t>
      </w:r>
      <w:r w:rsidR="00351903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46CC">
        <w:rPr>
          <w:rFonts w:ascii="Times New Roman" w:eastAsia="Calibri" w:hAnsi="Times New Roman" w:cs="Times New Roman"/>
          <w:sz w:val="24"/>
          <w:szCs w:val="24"/>
        </w:rPr>
        <w:t>«НТЦ «Редуктор»</w:t>
      </w:r>
      <w:r w:rsidR="00C4242B">
        <w:rPr>
          <w:rFonts w:ascii="Times New Roman" w:eastAsia="Calibri" w:hAnsi="Times New Roman" w:cs="Times New Roman"/>
          <w:sz w:val="24"/>
          <w:szCs w:val="24"/>
        </w:rPr>
        <w:t>.</w:t>
      </w:r>
      <w:r w:rsidRPr="00B646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46CC">
        <w:rPr>
          <w:rFonts w:ascii="Times New Roman" w:eastAsia="Calibri" w:hAnsi="Times New Roman" w:cs="Times New Roman"/>
          <w:sz w:val="24"/>
          <w:szCs w:val="24"/>
        </w:rPr>
        <w:t xml:space="preserve">Валерий Иванович </w:t>
      </w:r>
      <w:proofErr w:type="spellStart"/>
      <w:r w:rsidRPr="00B646CC">
        <w:rPr>
          <w:rFonts w:ascii="Times New Roman" w:eastAsia="Calibri" w:hAnsi="Times New Roman" w:cs="Times New Roman"/>
          <w:sz w:val="24"/>
          <w:szCs w:val="24"/>
        </w:rPr>
        <w:t>Парубец</w:t>
      </w:r>
      <w:proofErr w:type="spellEnd"/>
      <w:r w:rsidR="00351903">
        <w:rPr>
          <w:rFonts w:ascii="Times New Roman" w:eastAsia="Calibri" w:hAnsi="Times New Roman" w:cs="Times New Roman"/>
          <w:sz w:val="24"/>
          <w:szCs w:val="24"/>
        </w:rPr>
        <w:t xml:space="preserve"> резюмировал, с какими </w:t>
      </w:r>
      <w:r w:rsidR="00C4242B">
        <w:rPr>
          <w:rFonts w:ascii="Times New Roman" w:eastAsia="Calibri" w:hAnsi="Times New Roman" w:cs="Times New Roman"/>
          <w:sz w:val="24"/>
          <w:szCs w:val="24"/>
        </w:rPr>
        <w:t>вызов</w:t>
      </w:r>
      <w:r w:rsidR="00351903">
        <w:rPr>
          <w:rFonts w:ascii="Times New Roman" w:eastAsia="Calibri" w:hAnsi="Times New Roman" w:cs="Times New Roman"/>
          <w:sz w:val="24"/>
          <w:szCs w:val="24"/>
        </w:rPr>
        <w:t>ами сталкивается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 нефтегазов</w:t>
      </w:r>
      <w:r w:rsidR="00351903">
        <w:rPr>
          <w:rFonts w:ascii="Times New Roman" w:eastAsia="Calibri" w:hAnsi="Times New Roman" w:cs="Times New Roman"/>
          <w:sz w:val="24"/>
          <w:szCs w:val="24"/>
        </w:rPr>
        <w:t>ая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 отрасл</w:t>
      </w:r>
      <w:r w:rsidR="00351903">
        <w:rPr>
          <w:rFonts w:ascii="Times New Roman" w:eastAsia="Calibri" w:hAnsi="Times New Roman" w:cs="Times New Roman"/>
          <w:sz w:val="24"/>
          <w:szCs w:val="24"/>
        </w:rPr>
        <w:t>ь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C4242B">
        <w:rPr>
          <w:rFonts w:ascii="Times New Roman" w:eastAsia="Calibri" w:hAnsi="Times New Roman" w:cs="Times New Roman"/>
          <w:sz w:val="24"/>
          <w:szCs w:val="24"/>
        </w:rPr>
        <w:t>редукторостроени</w:t>
      </w:r>
      <w:r w:rsidR="00351903">
        <w:rPr>
          <w:rFonts w:ascii="Times New Roman" w:eastAsia="Calibri" w:hAnsi="Times New Roman" w:cs="Times New Roman"/>
          <w:sz w:val="24"/>
          <w:szCs w:val="24"/>
        </w:rPr>
        <w:t>е</w:t>
      </w:r>
      <w:proofErr w:type="spellEnd"/>
      <w:r w:rsidR="00C4242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5190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поделился </w:t>
      </w:r>
      <w:r w:rsidR="00351903">
        <w:rPr>
          <w:rFonts w:ascii="Times New Roman" w:eastAsia="Calibri" w:hAnsi="Times New Roman" w:cs="Times New Roman"/>
          <w:sz w:val="24"/>
          <w:szCs w:val="24"/>
        </w:rPr>
        <w:t xml:space="preserve">богатым </w:t>
      </w:r>
      <w:r w:rsidR="00C4242B">
        <w:rPr>
          <w:rFonts w:ascii="Times New Roman" w:eastAsia="Calibri" w:hAnsi="Times New Roman" w:cs="Times New Roman"/>
          <w:sz w:val="24"/>
          <w:szCs w:val="24"/>
        </w:rPr>
        <w:t xml:space="preserve">личным опытом, чем привлек </w:t>
      </w:r>
      <w:r w:rsidR="00351903">
        <w:rPr>
          <w:rFonts w:ascii="Times New Roman" w:eastAsia="Calibri" w:hAnsi="Times New Roman" w:cs="Times New Roman"/>
          <w:sz w:val="24"/>
          <w:szCs w:val="24"/>
        </w:rPr>
        <w:t xml:space="preserve">интерес </w:t>
      </w:r>
      <w:r w:rsidR="00C4242B">
        <w:rPr>
          <w:rFonts w:ascii="Times New Roman" w:eastAsia="Calibri" w:hAnsi="Times New Roman" w:cs="Times New Roman"/>
          <w:sz w:val="24"/>
          <w:szCs w:val="24"/>
        </w:rPr>
        <w:t>участников.</w:t>
      </w:r>
    </w:p>
    <w:p w14:paraId="0FF7CF48" w14:textId="7C318FB2" w:rsidR="00271BB7" w:rsidRPr="00B646CC" w:rsidRDefault="00271BB7" w:rsidP="00B646CC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Полные презентации более 20 спикеров предоставляются по запросу организатором конференции, компанией </w:t>
      </w:r>
      <w:hyperlink r:id="rId8" w:history="1">
        <w:proofErr w:type="spellStart"/>
        <w:r w:rsidRPr="00630AF9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Neftegaz</w:t>
        </w:r>
        <w:proofErr w:type="spellEnd"/>
        <w:r w:rsidRPr="00630AF9">
          <w:rPr>
            <w:rStyle w:val="a7"/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Pr="00630AF9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Day</w:t>
        </w:r>
        <w:r w:rsidRPr="00630AF9">
          <w:rPr>
            <w:rStyle w:val="a7"/>
            <w:rFonts w:ascii="Times New Roman" w:eastAsia="Calibri" w:hAnsi="Times New Roman" w:cs="Times New Roman"/>
            <w:sz w:val="24"/>
            <w:szCs w:val="24"/>
          </w:rPr>
          <w:t xml:space="preserve"> </w:t>
        </w:r>
        <w:r w:rsidRPr="00630AF9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Group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8BECED3" w14:textId="7FFEA197" w:rsidR="00AA42AA" w:rsidRPr="00C011E8" w:rsidRDefault="00073126" w:rsidP="008C5225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«Помимо сессий докладов участники оценили</w:t>
      </w:r>
      <w:r w:rsidR="00AA42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0A2774">
        <w:rPr>
          <w:rFonts w:ascii="Times New Roman" w:hAnsi="Times New Roman" w:cs="Times New Roman"/>
          <w:bCs/>
          <w:iCs/>
          <w:sz w:val="24"/>
          <w:szCs w:val="24"/>
        </w:rPr>
        <w:t>нетворкинг-сесси</w:t>
      </w:r>
      <w:r>
        <w:rPr>
          <w:rFonts w:ascii="Times New Roman" w:hAnsi="Times New Roman" w:cs="Times New Roman"/>
          <w:bCs/>
          <w:iCs/>
          <w:sz w:val="24"/>
          <w:szCs w:val="24"/>
        </w:rPr>
        <w:t>ю</w:t>
      </w:r>
      <w:r w:rsidR="000A2774">
        <w:rPr>
          <w:rFonts w:ascii="Times New Roman" w:hAnsi="Times New Roman" w:cs="Times New Roman"/>
          <w:bCs/>
          <w:iCs/>
          <w:sz w:val="24"/>
          <w:szCs w:val="24"/>
        </w:rPr>
        <w:t xml:space="preserve">, на которой </w:t>
      </w:r>
      <w:r w:rsidR="008C5225">
        <w:rPr>
          <w:rFonts w:ascii="Times New Roman" w:hAnsi="Times New Roman" w:cs="Times New Roman"/>
          <w:bCs/>
          <w:iCs/>
          <w:sz w:val="24"/>
          <w:szCs w:val="24"/>
        </w:rPr>
        <w:t>заказчики встретились с поставщиками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оборудования и технологических </w:t>
      </w:r>
      <w:r w:rsidR="008C5225">
        <w:rPr>
          <w:rFonts w:ascii="Times New Roman" w:hAnsi="Times New Roman" w:cs="Times New Roman"/>
          <w:bCs/>
          <w:iCs/>
          <w:sz w:val="24"/>
          <w:szCs w:val="24"/>
        </w:rPr>
        <w:t>решений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», </w:t>
      </w:r>
      <w:r w:rsidRPr="00073126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отметил исполнительный директор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Neftegaz</w:t>
      </w:r>
      <w:proofErr w:type="spellEnd"/>
      <w:r w:rsidRPr="000731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Day</w:t>
      </w:r>
      <w:r w:rsidRPr="0007312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en-US"/>
        </w:rPr>
        <w:t>Group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Александр Троицкий</w:t>
      </w:r>
      <w:r w:rsidR="000A277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8C5225">
        <w:rPr>
          <w:rFonts w:ascii="Times New Roman" w:hAnsi="Times New Roman" w:cs="Times New Roman"/>
          <w:bCs/>
          <w:sz w:val="24"/>
          <w:szCs w:val="24"/>
        </w:rPr>
        <w:t>Более 75% делегатов представляли генеральные директора компаний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, их заместители, </w:t>
      </w:r>
      <w:r w:rsidR="008C5225">
        <w:rPr>
          <w:rFonts w:ascii="Times New Roman" w:hAnsi="Times New Roman" w:cs="Times New Roman"/>
          <w:bCs/>
          <w:sz w:val="24"/>
          <w:szCs w:val="24"/>
        </w:rPr>
        <w:t>руководители департаментов.</w:t>
      </w:r>
    </w:p>
    <w:p w14:paraId="11BDD22E" w14:textId="14629EAC" w:rsidR="007A2B8C" w:rsidRPr="00630AF9" w:rsidRDefault="00073126" w:rsidP="00630AF9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Очередная конференция «Нефтегазовый суверенитет» состоится в начале следующего года. Пресс-служба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Neftegaz</w:t>
      </w:r>
      <w:proofErr w:type="spellEnd"/>
      <w:r w:rsidRPr="00073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Day</w:t>
      </w:r>
      <w:r w:rsidRPr="00073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Group</w:t>
      </w:r>
      <w:r w:rsidRPr="0007312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сообщила о планах провести </w:t>
      </w:r>
      <w:r w:rsidR="00E25EAB">
        <w:rPr>
          <w:rFonts w:ascii="Times New Roman" w:hAnsi="Times New Roman" w:cs="Times New Roman"/>
          <w:bCs/>
          <w:sz w:val="24"/>
          <w:szCs w:val="24"/>
        </w:rPr>
        <w:t xml:space="preserve">другое </w:t>
      </w:r>
      <w:r>
        <w:rPr>
          <w:rFonts w:ascii="Times New Roman" w:hAnsi="Times New Roman" w:cs="Times New Roman"/>
          <w:bCs/>
          <w:sz w:val="24"/>
          <w:szCs w:val="24"/>
        </w:rPr>
        <w:t>мероприяти</w:t>
      </w:r>
      <w:r w:rsidR="00E25EAB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, направленное на диалог между поставщиками и заказчиками нефтегазового рынка, уже летом 2026 года.</w:t>
      </w:r>
    </w:p>
    <w:sectPr w:rsidR="007A2B8C" w:rsidRPr="00630AF9" w:rsidSect="00A136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8C8F5" w14:textId="77777777" w:rsidR="004140DA" w:rsidRDefault="004140DA" w:rsidP="00FD34D8">
      <w:pPr>
        <w:spacing w:after="0" w:line="240" w:lineRule="auto"/>
      </w:pPr>
      <w:r>
        <w:separator/>
      </w:r>
    </w:p>
  </w:endnote>
  <w:endnote w:type="continuationSeparator" w:id="0">
    <w:p w14:paraId="5A2345B3" w14:textId="77777777" w:rsidR="004140DA" w:rsidRDefault="004140DA" w:rsidP="00FD3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D7B1" w14:textId="77777777" w:rsidR="00014F88" w:rsidRDefault="00014F8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EC16D" w14:textId="77777777" w:rsidR="00014F88" w:rsidRDefault="00014F8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775B" w14:textId="77777777" w:rsidR="00014F88" w:rsidRDefault="00014F8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CE5FD" w14:textId="77777777" w:rsidR="004140DA" w:rsidRDefault="004140DA" w:rsidP="00FD34D8">
      <w:pPr>
        <w:spacing w:after="0" w:line="240" w:lineRule="auto"/>
      </w:pPr>
      <w:r>
        <w:separator/>
      </w:r>
    </w:p>
  </w:footnote>
  <w:footnote w:type="continuationSeparator" w:id="0">
    <w:p w14:paraId="21C160AB" w14:textId="77777777" w:rsidR="004140DA" w:rsidRDefault="004140DA" w:rsidP="00FD3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BE684" w14:textId="28D0F31D" w:rsidR="00014F88" w:rsidRDefault="00000000">
    <w:pPr>
      <w:pStyle w:val="a3"/>
    </w:pPr>
    <w:r>
      <w:rPr>
        <w:noProof/>
        <w:lang w:eastAsia="ru-RU"/>
      </w:rPr>
      <w:pict w14:anchorId="730B62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616454" o:spid="_x0000_s1027" type="#_x0000_t75" style="position:absolute;margin-left:0;margin-top:0;width:362.25pt;height:355.4pt;z-index:-251657216;mso-position-horizontal:center;mso-position-horizontal-relative:margin;mso-position-vertical:center;mso-position-vertical-relative:margin" o:allowincell="f">
          <v:imagedata r:id="rId1" o:title="fav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8447291"/>
      <w:docPartObj>
        <w:docPartGallery w:val="Watermarks"/>
        <w:docPartUnique/>
      </w:docPartObj>
    </w:sdtPr>
    <w:sdtContent>
      <w:p w14:paraId="58926E89" w14:textId="16DDD059" w:rsidR="00014F88" w:rsidRDefault="00000000">
        <w:pPr>
          <w:pStyle w:val="a3"/>
        </w:pPr>
        <w:r>
          <w:rPr>
            <w:noProof/>
            <w:lang w:eastAsia="ru-RU"/>
          </w:rPr>
          <w:pict w14:anchorId="568EA2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666616455" o:spid="_x0000_s1028" type="#_x0000_t75" style="position:absolute;margin-left:0;margin-top:0;width:362.25pt;height:355.4pt;z-index:-251656192;mso-position-horizontal:center;mso-position-horizontal-relative:margin;mso-position-vertical:center;mso-position-vertical-relative:margin" o:allowincell="f">
              <v:imagedata r:id="rId1" o:title="fav" gain="19661f" blacklevel="22938f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B7EA" w14:textId="645B6EDC" w:rsidR="00014F88" w:rsidRDefault="00000000">
    <w:pPr>
      <w:pStyle w:val="a3"/>
    </w:pPr>
    <w:r>
      <w:rPr>
        <w:noProof/>
        <w:lang w:eastAsia="ru-RU"/>
      </w:rPr>
      <w:pict w14:anchorId="22B8DB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6616453" o:spid="_x0000_s1026" type="#_x0000_t75" style="position:absolute;margin-left:0;margin-top:0;width:362.25pt;height:355.4pt;z-index:-251658240;mso-position-horizontal:center;mso-position-horizontal-relative:margin;mso-position-vertical:center;mso-position-vertical-relative:margin" o:allowincell="f">
          <v:imagedata r:id="rId1" o:title="fa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7667F"/>
    <w:multiLevelType w:val="hybridMultilevel"/>
    <w:tmpl w:val="7558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36265"/>
    <w:multiLevelType w:val="hybridMultilevel"/>
    <w:tmpl w:val="32401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9E2855"/>
    <w:multiLevelType w:val="hybridMultilevel"/>
    <w:tmpl w:val="E7E6E3E0"/>
    <w:lvl w:ilvl="0" w:tplc="0419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 w16cid:durableId="1681927361">
    <w:abstractNumId w:val="0"/>
  </w:num>
  <w:num w:numId="2" w16cid:durableId="981429168">
    <w:abstractNumId w:val="2"/>
  </w:num>
  <w:num w:numId="3" w16cid:durableId="15555092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4399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4D8"/>
    <w:rsid w:val="0000100A"/>
    <w:rsid w:val="000017F2"/>
    <w:rsid w:val="00001ECE"/>
    <w:rsid w:val="00001EDB"/>
    <w:rsid w:val="00002509"/>
    <w:rsid w:val="00002ADA"/>
    <w:rsid w:val="00003311"/>
    <w:rsid w:val="000049EA"/>
    <w:rsid w:val="00005036"/>
    <w:rsid w:val="00005F32"/>
    <w:rsid w:val="00006697"/>
    <w:rsid w:val="00006D24"/>
    <w:rsid w:val="0000706F"/>
    <w:rsid w:val="000117F9"/>
    <w:rsid w:val="00014F88"/>
    <w:rsid w:val="0001548F"/>
    <w:rsid w:val="000155C1"/>
    <w:rsid w:val="00015889"/>
    <w:rsid w:val="0001752D"/>
    <w:rsid w:val="000178DF"/>
    <w:rsid w:val="00020006"/>
    <w:rsid w:val="00021208"/>
    <w:rsid w:val="00021BAD"/>
    <w:rsid w:val="00023804"/>
    <w:rsid w:val="00023FDB"/>
    <w:rsid w:val="00024100"/>
    <w:rsid w:val="00026204"/>
    <w:rsid w:val="000275C3"/>
    <w:rsid w:val="000324E5"/>
    <w:rsid w:val="00032EA4"/>
    <w:rsid w:val="00037669"/>
    <w:rsid w:val="000378AF"/>
    <w:rsid w:val="00037A5C"/>
    <w:rsid w:val="00037B1A"/>
    <w:rsid w:val="00037BFC"/>
    <w:rsid w:val="00037E2D"/>
    <w:rsid w:val="00040343"/>
    <w:rsid w:val="00040CFB"/>
    <w:rsid w:val="00041FA3"/>
    <w:rsid w:val="00045C14"/>
    <w:rsid w:val="00046EB4"/>
    <w:rsid w:val="00050130"/>
    <w:rsid w:val="00051E71"/>
    <w:rsid w:val="000528DA"/>
    <w:rsid w:val="000531AA"/>
    <w:rsid w:val="00053329"/>
    <w:rsid w:val="00053E62"/>
    <w:rsid w:val="00054636"/>
    <w:rsid w:val="000550F4"/>
    <w:rsid w:val="00055FBE"/>
    <w:rsid w:val="000574D8"/>
    <w:rsid w:val="000601AE"/>
    <w:rsid w:val="000622A4"/>
    <w:rsid w:val="0006361E"/>
    <w:rsid w:val="000638AD"/>
    <w:rsid w:val="00064D3C"/>
    <w:rsid w:val="00065611"/>
    <w:rsid w:val="000660BF"/>
    <w:rsid w:val="00066702"/>
    <w:rsid w:val="0007083C"/>
    <w:rsid w:val="000718A0"/>
    <w:rsid w:val="00071C2F"/>
    <w:rsid w:val="00072E2B"/>
    <w:rsid w:val="00073126"/>
    <w:rsid w:val="000733FE"/>
    <w:rsid w:val="00073687"/>
    <w:rsid w:val="0007387B"/>
    <w:rsid w:val="000738DB"/>
    <w:rsid w:val="0007438C"/>
    <w:rsid w:val="0007473D"/>
    <w:rsid w:val="00076737"/>
    <w:rsid w:val="00076DE7"/>
    <w:rsid w:val="000772A3"/>
    <w:rsid w:val="00077743"/>
    <w:rsid w:val="000779DD"/>
    <w:rsid w:val="00080540"/>
    <w:rsid w:val="00080EB1"/>
    <w:rsid w:val="000836E1"/>
    <w:rsid w:val="00084C3B"/>
    <w:rsid w:val="00085C28"/>
    <w:rsid w:val="00086B31"/>
    <w:rsid w:val="000900A5"/>
    <w:rsid w:val="00090141"/>
    <w:rsid w:val="000906FD"/>
    <w:rsid w:val="000916D4"/>
    <w:rsid w:val="00092154"/>
    <w:rsid w:val="00095946"/>
    <w:rsid w:val="00095ECF"/>
    <w:rsid w:val="00096106"/>
    <w:rsid w:val="00096A29"/>
    <w:rsid w:val="00097BA9"/>
    <w:rsid w:val="000A12A7"/>
    <w:rsid w:val="000A2774"/>
    <w:rsid w:val="000A2CFE"/>
    <w:rsid w:val="000A4537"/>
    <w:rsid w:val="000A4A04"/>
    <w:rsid w:val="000A50F0"/>
    <w:rsid w:val="000A5665"/>
    <w:rsid w:val="000A6658"/>
    <w:rsid w:val="000A6AF8"/>
    <w:rsid w:val="000A7FDA"/>
    <w:rsid w:val="000B104F"/>
    <w:rsid w:val="000B16D7"/>
    <w:rsid w:val="000B1E44"/>
    <w:rsid w:val="000B25A7"/>
    <w:rsid w:val="000B2DE1"/>
    <w:rsid w:val="000B7AF9"/>
    <w:rsid w:val="000C1B6F"/>
    <w:rsid w:val="000C3178"/>
    <w:rsid w:val="000C40F9"/>
    <w:rsid w:val="000C4FDB"/>
    <w:rsid w:val="000C5237"/>
    <w:rsid w:val="000C5B1C"/>
    <w:rsid w:val="000C62F8"/>
    <w:rsid w:val="000C6A68"/>
    <w:rsid w:val="000C6EE9"/>
    <w:rsid w:val="000C6EF4"/>
    <w:rsid w:val="000C7FCB"/>
    <w:rsid w:val="000D0184"/>
    <w:rsid w:val="000D0594"/>
    <w:rsid w:val="000D1191"/>
    <w:rsid w:val="000D2BA6"/>
    <w:rsid w:val="000D3EB7"/>
    <w:rsid w:val="000D4618"/>
    <w:rsid w:val="000D4EB7"/>
    <w:rsid w:val="000D6844"/>
    <w:rsid w:val="000E0935"/>
    <w:rsid w:val="000E0D12"/>
    <w:rsid w:val="000E108A"/>
    <w:rsid w:val="000E21A1"/>
    <w:rsid w:val="000E3275"/>
    <w:rsid w:val="000E3563"/>
    <w:rsid w:val="000E4187"/>
    <w:rsid w:val="000E5CA8"/>
    <w:rsid w:val="000E6A3F"/>
    <w:rsid w:val="000E6C86"/>
    <w:rsid w:val="000E7B14"/>
    <w:rsid w:val="000F10FD"/>
    <w:rsid w:val="000F116E"/>
    <w:rsid w:val="000F164E"/>
    <w:rsid w:val="000F19CC"/>
    <w:rsid w:val="000F2A32"/>
    <w:rsid w:val="000F3265"/>
    <w:rsid w:val="000F381E"/>
    <w:rsid w:val="000F56F6"/>
    <w:rsid w:val="00100F76"/>
    <w:rsid w:val="001017B6"/>
    <w:rsid w:val="0010281D"/>
    <w:rsid w:val="00104E6A"/>
    <w:rsid w:val="0010501C"/>
    <w:rsid w:val="00105325"/>
    <w:rsid w:val="00106BBB"/>
    <w:rsid w:val="0010786C"/>
    <w:rsid w:val="00107DC2"/>
    <w:rsid w:val="001102D9"/>
    <w:rsid w:val="00110CE3"/>
    <w:rsid w:val="001110BB"/>
    <w:rsid w:val="00111195"/>
    <w:rsid w:val="001118B8"/>
    <w:rsid w:val="0011363E"/>
    <w:rsid w:val="00113953"/>
    <w:rsid w:val="001139C8"/>
    <w:rsid w:val="00113DF4"/>
    <w:rsid w:val="001140F5"/>
    <w:rsid w:val="00114364"/>
    <w:rsid w:val="00115937"/>
    <w:rsid w:val="00115A90"/>
    <w:rsid w:val="001174F6"/>
    <w:rsid w:val="00117D74"/>
    <w:rsid w:val="00120853"/>
    <w:rsid w:val="001209D7"/>
    <w:rsid w:val="00120B7E"/>
    <w:rsid w:val="00120EA3"/>
    <w:rsid w:val="00120FCB"/>
    <w:rsid w:val="001210C3"/>
    <w:rsid w:val="00121334"/>
    <w:rsid w:val="00121AC8"/>
    <w:rsid w:val="0012252B"/>
    <w:rsid w:val="001252BA"/>
    <w:rsid w:val="001252EA"/>
    <w:rsid w:val="001262FA"/>
    <w:rsid w:val="0013015A"/>
    <w:rsid w:val="0013042E"/>
    <w:rsid w:val="00130FF7"/>
    <w:rsid w:val="0013102A"/>
    <w:rsid w:val="00133016"/>
    <w:rsid w:val="00133AA7"/>
    <w:rsid w:val="0013421C"/>
    <w:rsid w:val="001345EC"/>
    <w:rsid w:val="001352D9"/>
    <w:rsid w:val="00135AFE"/>
    <w:rsid w:val="00136E73"/>
    <w:rsid w:val="00140298"/>
    <w:rsid w:val="00140B42"/>
    <w:rsid w:val="00140C13"/>
    <w:rsid w:val="001410D4"/>
    <w:rsid w:val="00141223"/>
    <w:rsid w:val="00141575"/>
    <w:rsid w:val="00141AB8"/>
    <w:rsid w:val="00143120"/>
    <w:rsid w:val="0014366B"/>
    <w:rsid w:val="001445E7"/>
    <w:rsid w:val="00144D39"/>
    <w:rsid w:val="00144F28"/>
    <w:rsid w:val="001450D1"/>
    <w:rsid w:val="00150613"/>
    <w:rsid w:val="00150814"/>
    <w:rsid w:val="00151569"/>
    <w:rsid w:val="00152ED8"/>
    <w:rsid w:val="00152F4A"/>
    <w:rsid w:val="00154111"/>
    <w:rsid w:val="00154E0A"/>
    <w:rsid w:val="00154F0A"/>
    <w:rsid w:val="0015596E"/>
    <w:rsid w:val="001560B7"/>
    <w:rsid w:val="0016035A"/>
    <w:rsid w:val="001611EE"/>
    <w:rsid w:val="00162E13"/>
    <w:rsid w:val="00163F57"/>
    <w:rsid w:val="001644E5"/>
    <w:rsid w:val="0016454A"/>
    <w:rsid w:val="00165B8E"/>
    <w:rsid w:val="00167A38"/>
    <w:rsid w:val="00171C5F"/>
    <w:rsid w:val="0017284D"/>
    <w:rsid w:val="00173BC7"/>
    <w:rsid w:val="00174304"/>
    <w:rsid w:val="00174565"/>
    <w:rsid w:val="00174BA7"/>
    <w:rsid w:val="00175614"/>
    <w:rsid w:val="0017580E"/>
    <w:rsid w:val="00175A08"/>
    <w:rsid w:val="00177333"/>
    <w:rsid w:val="001775F6"/>
    <w:rsid w:val="00177647"/>
    <w:rsid w:val="00180D9F"/>
    <w:rsid w:val="00181BEF"/>
    <w:rsid w:val="00182D74"/>
    <w:rsid w:val="00184100"/>
    <w:rsid w:val="00184289"/>
    <w:rsid w:val="001849C1"/>
    <w:rsid w:val="0018783A"/>
    <w:rsid w:val="001906CF"/>
    <w:rsid w:val="00191AC9"/>
    <w:rsid w:val="00193090"/>
    <w:rsid w:val="00194933"/>
    <w:rsid w:val="00194BF4"/>
    <w:rsid w:val="001956A7"/>
    <w:rsid w:val="00195B4A"/>
    <w:rsid w:val="00196CAE"/>
    <w:rsid w:val="001A0A13"/>
    <w:rsid w:val="001A14A4"/>
    <w:rsid w:val="001A3B2F"/>
    <w:rsid w:val="001A4DB8"/>
    <w:rsid w:val="001A502E"/>
    <w:rsid w:val="001A5484"/>
    <w:rsid w:val="001A5B16"/>
    <w:rsid w:val="001A7041"/>
    <w:rsid w:val="001B248C"/>
    <w:rsid w:val="001B38F8"/>
    <w:rsid w:val="001B3D19"/>
    <w:rsid w:val="001B4337"/>
    <w:rsid w:val="001B4879"/>
    <w:rsid w:val="001B4BB3"/>
    <w:rsid w:val="001B4F1E"/>
    <w:rsid w:val="001C0B21"/>
    <w:rsid w:val="001C1243"/>
    <w:rsid w:val="001C1B40"/>
    <w:rsid w:val="001C2406"/>
    <w:rsid w:val="001C2537"/>
    <w:rsid w:val="001C27CF"/>
    <w:rsid w:val="001C3104"/>
    <w:rsid w:val="001C310A"/>
    <w:rsid w:val="001C3321"/>
    <w:rsid w:val="001C3C99"/>
    <w:rsid w:val="001C4064"/>
    <w:rsid w:val="001C6542"/>
    <w:rsid w:val="001C6557"/>
    <w:rsid w:val="001C695A"/>
    <w:rsid w:val="001C6A02"/>
    <w:rsid w:val="001C78FB"/>
    <w:rsid w:val="001C7C20"/>
    <w:rsid w:val="001C7D49"/>
    <w:rsid w:val="001D09CF"/>
    <w:rsid w:val="001D1185"/>
    <w:rsid w:val="001D14AB"/>
    <w:rsid w:val="001D239F"/>
    <w:rsid w:val="001D60B9"/>
    <w:rsid w:val="001D6C3A"/>
    <w:rsid w:val="001D7275"/>
    <w:rsid w:val="001D7585"/>
    <w:rsid w:val="001E0B8F"/>
    <w:rsid w:val="001E2FA8"/>
    <w:rsid w:val="001E318E"/>
    <w:rsid w:val="001E4B45"/>
    <w:rsid w:val="001E5446"/>
    <w:rsid w:val="001E67BD"/>
    <w:rsid w:val="001E6E38"/>
    <w:rsid w:val="001E7CF9"/>
    <w:rsid w:val="001E7E80"/>
    <w:rsid w:val="001F075B"/>
    <w:rsid w:val="001F10F4"/>
    <w:rsid w:val="001F1878"/>
    <w:rsid w:val="001F308A"/>
    <w:rsid w:val="001F421B"/>
    <w:rsid w:val="001F4797"/>
    <w:rsid w:val="001F4AC4"/>
    <w:rsid w:val="001F4D29"/>
    <w:rsid w:val="001F5091"/>
    <w:rsid w:val="001F5985"/>
    <w:rsid w:val="001F6543"/>
    <w:rsid w:val="001F76AC"/>
    <w:rsid w:val="001F797E"/>
    <w:rsid w:val="001F7AB3"/>
    <w:rsid w:val="0020187A"/>
    <w:rsid w:val="00201F8A"/>
    <w:rsid w:val="002031E3"/>
    <w:rsid w:val="00204C6A"/>
    <w:rsid w:val="00204FB8"/>
    <w:rsid w:val="00205C14"/>
    <w:rsid w:val="00205E31"/>
    <w:rsid w:val="00207341"/>
    <w:rsid w:val="00207594"/>
    <w:rsid w:val="00207DA7"/>
    <w:rsid w:val="002100E4"/>
    <w:rsid w:val="0021132E"/>
    <w:rsid w:val="0021137C"/>
    <w:rsid w:val="002113D0"/>
    <w:rsid w:val="00211F07"/>
    <w:rsid w:val="00213BEB"/>
    <w:rsid w:val="00213F99"/>
    <w:rsid w:val="00214215"/>
    <w:rsid w:val="0021430A"/>
    <w:rsid w:val="002143C4"/>
    <w:rsid w:val="00215527"/>
    <w:rsid w:val="002212F7"/>
    <w:rsid w:val="0022251E"/>
    <w:rsid w:val="00222CE0"/>
    <w:rsid w:val="00222F9D"/>
    <w:rsid w:val="002232F7"/>
    <w:rsid w:val="00223642"/>
    <w:rsid w:val="00223C1E"/>
    <w:rsid w:val="00223C79"/>
    <w:rsid w:val="00223FDC"/>
    <w:rsid w:val="0022453B"/>
    <w:rsid w:val="00224B04"/>
    <w:rsid w:val="00224BE7"/>
    <w:rsid w:val="00225D1E"/>
    <w:rsid w:val="002277B9"/>
    <w:rsid w:val="00227E51"/>
    <w:rsid w:val="002322B6"/>
    <w:rsid w:val="00232827"/>
    <w:rsid w:val="00233217"/>
    <w:rsid w:val="0023321E"/>
    <w:rsid w:val="00234A4B"/>
    <w:rsid w:val="00235DB9"/>
    <w:rsid w:val="002364B9"/>
    <w:rsid w:val="0023676F"/>
    <w:rsid w:val="002368DA"/>
    <w:rsid w:val="0024053A"/>
    <w:rsid w:val="00241C6A"/>
    <w:rsid w:val="002464F9"/>
    <w:rsid w:val="00250DB9"/>
    <w:rsid w:val="0025272F"/>
    <w:rsid w:val="00252C0C"/>
    <w:rsid w:val="00252F2C"/>
    <w:rsid w:val="002536F9"/>
    <w:rsid w:val="00254C00"/>
    <w:rsid w:val="002560EE"/>
    <w:rsid w:val="002567BC"/>
    <w:rsid w:val="00260D43"/>
    <w:rsid w:val="00261221"/>
    <w:rsid w:val="00262FB8"/>
    <w:rsid w:val="00263241"/>
    <w:rsid w:val="00264074"/>
    <w:rsid w:val="002648F6"/>
    <w:rsid w:val="00265227"/>
    <w:rsid w:val="002655D7"/>
    <w:rsid w:val="00265F6C"/>
    <w:rsid w:val="00270465"/>
    <w:rsid w:val="00270A1F"/>
    <w:rsid w:val="00270C06"/>
    <w:rsid w:val="0027162D"/>
    <w:rsid w:val="00271BB7"/>
    <w:rsid w:val="00271D26"/>
    <w:rsid w:val="00272FF0"/>
    <w:rsid w:val="00273B22"/>
    <w:rsid w:val="00273B47"/>
    <w:rsid w:val="00274882"/>
    <w:rsid w:val="00275DAF"/>
    <w:rsid w:val="00275E0B"/>
    <w:rsid w:val="0027697A"/>
    <w:rsid w:val="0028011D"/>
    <w:rsid w:val="002802F1"/>
    <w:rsid w:val="00280D8F"/>
    <w:rsid w:val="002825C9"/>
    <w:rsid w:val="00284DB7"/>
    <w:rsid w:val="00285532"/>
    <w:rsid w:val="002856F3"/>
    <w:rsid w:val="00286FEB"/>
    <w:rsid w:val="00287377"/>
    <w:rsid w:val="00287EA7"/>
    <w:rsid w:val="00290E50"/>
    <w:rsid w:val="00290EAF"/>
    <w:rsid w:val="00290F5E"/>
    <w:rsid w:val="00292313"/>
    <w:rsid w:val="0029274E"/>
    <w:rsid w:val="00292AC8"/>
    <w:rsid w:val="00292F15"/>
    <w:rsid w:val="00297086"/>
    <w:rsid w:val="002A19CD"/>
    <w:rsid w:val="002A4918"/>
    <w:rsid w:val="002A5D52"/>
    <w:rsid w:val="002A5EFB"/>
    <w:rsid w:val="002A78F8"/>
    <w:rsid w:val="002B006C"/>
    <w:rsid w:val="002B039D"/>
    <w:rsid w:val="002B212A"/>
    <w:rsid w:val="002B2813"/>
    <w:rsid w:val="002B2E06"/>
    <w:rsid w:val="002B45E9"/>
    <w:rsid w:val="002B4F8D"/>
    <w:rsid w:val="002B71CC"/>
    <w:rsid w:val="002C0ACE"/>
    <w:rsid w:val="002C14DB"/>
    <w:rsid w:val="002C1EEF"/>
    <w:rsid w:val="002C41C8"/>
    <w:rsid w:val="002C4731"/>
    <w:rsid w:val="002C5013"/>
    <w:rsid w:val="002C6340"/>
    <w:rsid w:val="002C6570"/>
    <w:rsid w:val="002C69A0"/>
    <w:rsid w:val="002C6A24"/>
    <w:rsid w:val="002C6A71"/>
    <w:rsid w:val="002D00AC"/>
    <w:rsid w:val="002D0BE6"/>
    <w:rsid w:val="002D1AEB"/>
    <w:rsid w:val="002D2651"/>
    <w:rsid w:val="002D51F6"/>
    <w:rsid w:val="002D53B7"/>
    <w:rsid w:val="002D5DE8"/>
    <w:rsid w:val="002D65CB"/>
    <w:rsid w:val="002E0E96"/>
    <w:rsid w:val="002E4CE8"/>
    <w:rsid w:val="002E65A9"/>
    <w:rsid w:val="002E745E"/>
    <w:rsid w:val="002F01A8"/>
    <w:rsid w:val="002F129F"/>
    <w:rsid w:val="002F194E"/>
    <w:rsid w:val="002F5EE7"/>
    <w:rsid w:val="002F7078"/>
    <w:rsid w:val="00300473"/>
    <w:rsid w:val="00300FAA"/>
    <w:rsid w:val="00301717"/>
    <w:rsid w:val="00303062"/>
    <w:rsid w:val="003033DC"/>
    <w:rsid w:val="00303A18"/>
    <w:rsid w:val="003042EC"/>
    <w:rsid w:val="00304601"/>
    <w:rsid w:val="00305A27"/>
    <w:rsid w:val="00305E55"/>
    <w:rsid w:val="0030646C"/>
    <w:rsid w:val="003072C8"/>
    <w:rsid w:val="003075FB"/>
    <w:rsid w:val="00307639"/>
    <w:rsid w:val="003153B0"/>
    <w:rsid w:val="00316D69"/>
    <w:rsid w:val="003174E2"/>
    <w:rsid w:val="00317CC0"/>
    <w:rsid w:val="003206B8"/>
    <w:rsid w:val="003209D3"/>
    <w:rsid w:val="00320B12"/>
    <w:rsid w:val="00320EFE"/>
    <w:rsid w:val="00321FCA"/>
    <w:rsid w:val="003220E2"/>
    <w:rsid w:val="003240E0"/>
    <w:rsid w:val="00324B98"/>
    <w:rsid w:val="00325165"/>
    <w:rsid w:val="003261BF"/>
    <w:rsid w:val="0032746E"/>
    <w:rsid w:val="00327A62"/>
    <w:rsid w:val="00330285"/>
    <w:rsid w:val="0033151B"/>
    <w:rsid w:val="00331DCA"/>
    <w:rsid w:val="003322E9"/>
    <w:rsid w:val="00332533"/>
    <w:rsid w:val="00332AAD"/>
    <w:rsid w:val="0033377B"/>
    <w:rsid w:val="00333827"/>
    <w:rsid w:val="00333FFA"/>
    <w:rsid w:val="00334ADE"/>
    <w:rsid w:val="00334B3F"/>
    <w:rsid w:val="00336987"/>
    <w:rsid w:val="00337130"/>
    <w:rsid w:val="00340270"/>
    <w:rsid w:val="0034051F"/>
    <w:rsid w:val="0034136A"/>
    <w:rsid w:val="00341546"/>
    <w:rsid w:val="00341B62"/>
    <w:rsid w:val="00341BCD"/>
    <w:rsid w:val="00341E68"/>
    <w:rsid w:val="00342043"/>
    <w:rsid w:val="00342779"/>
    <w:rsid w:val="00343D67"/>
    <w:rsid w:val="00344340"/>
    <w:rsid w:val="003449CE"/>
    <w:rsid w:val="00344DFC"/>
    <w:rsid w:val="003474D6"/>
    <w:rsid w:val="00347A6C"/>
    <w:rsid w:val="00347CE4"/>
    <w:rsid w:val="00351903"/>
    <w:rsid w:val="00351A89"/>
    <w:rsid w:val="003527D6"/>
    <w:rsid w:val="00352940"/>
    <w:rsid w:val="00354B43"/>
    <w:rsid w:val="00355890"/>
    <w:rsid w:val="00357ADD"/>
    <w:rsid w:val="00360B85"/>
    <w:rsid w:val="00360E74"/>
    <w:rsid w:val="00361B94"/>
    <w:rsid w:val="00362C9C"/>
    <w:rsid w:val="00362EA2"/>
    <w:rsid w:val="00363391"/>
    <w:rsid w:val="00363A23"/>
    <w:rsid w:val="003657A5"/>
    <w:rsid w:val="00365E16"/>
    <w:rsid w:val="00365F49"/>
    <w:rsid w:val="00366636"/>
    <w:rsid w:val="00366DB0"/>
    <w:rsid w:val="00367022"/>
    <w:rsid w:val="003674C5"/>
    <w:rsid w:val="00367583"/>
    <w:rsid w:val="00370596"/>
    <w:rsid w:val="00371222"/>
    <w:rsid w:val="00372E56"/>
    <w:rsid w:val="003735D4"/>
    <w:rsid w:val="0037390A"/>
    <w:rsid w:val="00374BCD"/>
    <w:rsid w:val="00375791"/>
    <w:rsid w:val="00375C24"/>
    <w:rsid w:val="003764FC"/>
    <w:rsid w:val="003767B7"/>
    <w:rsid w:val="00377E7B"/>
    <w:rsid w:val="00377FD6"/>
    <w:rsid w:val="0038055D"/>
    <w:rsid w:val="003824CB"/>
    <w:rsid w:val="00383613"/>
    <w:rsid w:val="00383627"/>
    <w:rsid w:val="00385AB2"/>
    <w:rsid w:val="00386D9A"/>
    <w:rsid w:val="00387505"/>
    <w:rsid w:val="00387A9A"/>
    <w:rsid w:val="00387D3B"/>
    <w:rsid w:val="00390D52"/>
    <w:rsid w:val="00390DFD"/>
    <w:rsid w:val="0039295A"/>
    <w:rsid w:val="003933F6"/>
    <w:rsid w:val="00393F02"/>
    <w:rsid w:val="0039462A"/>
    <w:rsid w:val="00394EEA"/>
    <w:rsid w:val="00394F70"/>
    <w:rsid w:val="00395026"/>
    <w:rsid w:val="00395329"/>
    <w:rsid w:val="003962E2"/>
    <w:rsid w:val="003968FB"/>
    <w:rsid w:val="00396D5F"/>
    <w:rsid w:val="003978D5"/>
    <w:rsid w:val="003A1014"/>
    <w:rsid w:val="003A16A5"/>
    <w:rsid w:val="003A23D3"/>
    <w:rsid w:val="003A312F"/>
    <w:rsid w:val="003A33AE"/>
    <w:rsid w:val="003A3C58"/>
    <w:rsid w:val="003A49E0"/>
    <w:rsid w:val="003A5364"/>
    <w:rsid w:val="003A6A5C"/>
    <w:rsid w:val="003A75E7"/>
    <w:rsid w:val="003B1668"/>
    <w:rsid w:val="003B1D9F"/>
    <w:rsid w:val="003B1F6B"/>
    <w:rsid w:val="003B33D7"/>
    <w:rsid w:val="003B3DB5"/>
    <w:rsid w:val="003B57E5"/>
    <w:rsid w:val="003B5C91"/>
    <w:rsid w:val="003B63C6"/>
    <w:rsid w:val="003B692C"/>
    <w:rsid w:val="003C2A51"/>
    <w:rsid w:val="003C3500"/>
    <w:rsid w:val="003C35EF"/>
    <w:rsid w:val="003C38D1"/>
    <w:rsid w:val="003C40BC"/>
    <w:rsid w:val="003C519F"/>
    <w:rsid w:val="003C68C8"/>
    <w:rsid w:val="003D029D"/>
    <w:rsid w:val="003D2049"/>
    <w:rsid w:val="003D286F"/>
    <w:rsid w:val="003D2C49"/>
    <w:rsid w:val="003D3B78"/>
    <w:rsid w:val="003D4765"/>
    <w:rsid w:val="003D6026"/>
    <w:rsid w:val="003D6F9A"/>
    <w:rsid w:val="003E1C57"/>
    <w:rsid w:val="003E25A1"/>
    <w:rsid w:val="003E2C27"/>
    <w:rsid w:val="003E4773"/>
    <w:rsid w:val="003E4C6A"/>
    <w:rsid w:val="003E62ED"/>
    <w:rsid w:val="003E6750"/>
    <w:rsid w:val="003F001D"/>
    <w:rsid w:val="003F059D"/>
    <w:rsid w:val="003F0CFD"/>
    <w:rsid w:val="003F22BD"/>
    <w:rsid w:val="003F29A7"/>
    <w:rsid w:val="003F2D45"/>
    <w:rsid w:val="003F3278"/>
    <w:rsid w:val="003F3A2C"/>
    <w:rsid w:val="003F3C52"/>
    <w:rsid w:val="003F40F3"/>
    <w:rsid w:val="003F4E60"/>
    <w:rsid w:val="003F5884"/>
    <w:rsid w:val="003F5A9D"/>
    <w:rsid w:val="003F5DA8"/>
    <w:rsid w:val="003F6600"/>
    <w:rsid w:val="00402141"/>
    <w:rsid w:val="00402819"/>
    <w:rsid w:val="0040359B"/>
    <w:rsid w:val="00404B3D"/>
    <w:rsid w:val="00404C36"/>
    <w:rsid w:val="00404C60"/>
    <w:rsid w:val="00404D0B"/>
    <w:rsid w:val="00405067"/>
    <w:rsid w:val="00405106"/>
    <w:rsid w:val="004056CA"/>
    <w:rsid w:val="004057AF"/>
    <w:rsid w:val="00406065"/>
    <w:rsid w:val="004066FE"/>
    <w:rsid w:val="00407C84"/>
    <w:rsid w:val="00410C85"/>
    <w:rsid w:val="00411B2D"/>
    <w:rsid w:val="00412B2F"/>
    <w:rsid w:val="00412BCE"/>
    <w:rsid w:val="0041329C"/>
    <w:rsid w:val="0041390F"/>
    <w:rsid w:val="004140DA"/>
    <w:rsid w:val="00414B2C"/>
    <w:rsid w:val="004159B4"/>
    <w:rsid w:val="00416D09"/>
    <w:rsid w:val="004172F4"/>
    <w:rsid w:val="00417893"/>
    <w:rsid w:val="00417DE3"/>
    <w:rsid w:val="004202D4"/>
    <w:rsid w:val="00420931"/>
    <w:rsid w:val="00421CD3"/>
    <w:rsid w:val="0042338E"/>
    <w:rsid w:val="00423D5E"/>
    <w:rsid w:val="00424FAF"/>
    <w:rsid w:val="004277A6"/>
    <w:rsid w:val="004301F7"/>
    <w:rsid w:val="00430D2F"/>
    <w:rsid w:val="00431711"/>
    <w:rsid w:val="00431AE8"/>
    <w:rsid w:val="00431D66"/>
    <w:rsid w:val="00432DE5"/>
    <w:rsid w:val="00434328"/>
    <w:rsid w:val="0043432E"/>
    <w:rsid w:val="00434356"/>
    <w:rsid w:val="00435094"/>
    <w:rsid w:val="00435095"/>
    <w:rsid w:val="0043576B"/>
    <w:rsid w:val="00436457"/>
    <w:rsid w:val="00437FBE"/>
    <w:rsid w:val="00441320"/>
    <w:rsid w:val="0044171A"/>
    <w:rsid w:val="00441A5A"/>
    <w:rsid w:val="00442393"/>
    <w:rsid w:val="004425B0"/>
    <w:rsid w:val="00444F66"/>
    <w:rsid w:val="00445732"/>
    <w:rsid w:val="004463FD"/>
    <w:rsid w:val="00446706"/>
    <w:rsid w:val="00447930"/>
    <w:rsid w:val="004517E4"/>
    <w:rsid w:val="0045246F"/>
    <w:rsid w:val="00453FF3"/>
    <w:rsid w:val="00454DCF"/>
    <w:rsid w:val="004553EF"/>
    <w:rsid w:val="0045648B"/>
    <w:rsid w:val="004576EF"/>
    <w:rsid w:val="00457EAC"/>
    <w:rsid w:val="00460945"/>
    <w:rsid w:val="004612F0"/>
    <w:rsid w:val="004617E2"/>
    <w:rsid w:val="00461E88"/>
    <w:rsid w:val="004621A5"/>
    <w:rsid w:val="00462C21"/>
    <w:rsid w:val="0046392A"/>
    <w:rsid w:val="004654BF"/>
    <w:rsid w:val="004663EA"/>
    <w:rsid w:val="00466406"/>
    <w:rsid w:val="00467DF1"/>
    <w:rsid w:val="0047250C"/>
    <w:rsid w:val="004733BF"/>
    <w:rsid w:val="00473EBF"/>
    <w:rsid w:val="00474A1B"/>
    <w:rsid w:val="00475753"/>
    <w:rsid w:val="00477E95"/>
    <w:rsid w:val="0048016E"/>
    <w:rsid w:val="004802EA"/>
    <w:rsid w:val="00480917"/>
    <w:rsid w:val="004810DE"/>
    <w:rsid w:val="00483573"/>
    <w:rsid w:val="00483A94"/>
    <w:rsid w:val="00483C7F"/>
    <w:rsid w:val="00484CAA"/>
    <w:rsid w:val="00486471"/>
    <w:rsid w:val="00486884"/>
    <w:rsid w:val="00487E6E"/>
    <w:rsid w:val="004914D8"/>
    <w:rsid w:val="00493FD2"/>
    <w:rsid w:val="0049459C"/>
    <w:rsid w:val="00496074"/>
    <w:rsid w:val="0049637C"/>
    <w:rsid w:val="00496A28"/>
    <w:rsid w:val="00496E9B"/>
    <w:rsid w:val="004978D1"/>
    <w:rsid w:val="004A03AA"/>
    <w:rsid w:val="004A1E94"/>
    <w:rsid w:val="004A2A05"/>
    <w:rsid w:val="004A2B4C"/>
    <w:rsid w:val="004A41ED"/>
    <w:rsid w:val="004A4D6C"/>
    <w:rsid w:val="004A5A93"/>
    <w:rsid w:val="004A5C85"/>
    <w:rsid w:val="004A640A"/>
    <w:rsid w:val="004A6852"/>
    <w:rsid w:val="004A6D82"/>
    <w:rsid w:val="004B1BC1"/>
    <w:rsid w:val="004B2F23"/>
    <w:rsid w:val="004B35DB"/>
    <w:rsid w:val="004B3767"/>
    <w:rsid w:val="004B446A"/>
    <w:rsid w:val="004B4ADB"/>
    <w:rsid w:val="004B4AE8"/>
    <w:rsid w:val="004B4E12"/>
    <w:rsid w:val="004B65F1"/>
    <w:rsid w:val="004B7190"/>
    <w:rsid w:val="004C4241"/>
    <w:rsid w:val="004C4A58"/>
    <w:rsid w:val="004C4CB3"/>
    <w:rsid w:val="004C574E"/>
    <w:rsid w:val="004C634E"/>
    <w:rsid w:val="004C6E6C"/>
    <w:rsid w:val="004C7714"/>
    <w:rsid w:val="004C7A7E"/>
    <w:rsid w:val="004D09CC"/>
    <w:rsid w:val="004D0F98"/>
    <w:rsid w:val="004D11CA"/>
    <w:rsid w:val="004D1D78"/>
    <w:rsid w:val="004D26C8"/>
    <w:rsid w:val="004D32FC"/>
    <w:rsid w:val="004D3CB5"/>
    <w:rsid w:val="004D5F0F"/>
    <w:rsid w:val="004D7AD2"/>
    <w:rsid w:val="004E0AE8"/>
    <w:rsid w:val="004E16EE"/>
    <w:rsid w:val="004E16FB"/>
    <w:rsid w:val="004E1A7B"/>
    <w:rsid w:val="004E1EC0"/>
    <w:rsid w:val="004E275B"/>
    <w:rsid w:val="004E29A3"/>
    <w:rsid w:val="004E2B17"/>
    <w:rsid w:val="004E4066"/>
    <w:rsid w:val="004E485B"/>
    <w:rsid w:val="004E56C8"/>
    <w:rsid w:val="004E62AA"/>
    <w:rsid w:val="004F28A3"/>
    <w:rsid w:val="004F3079"/>
    <w:rsid w:val="004F34BE"/>
    <w:rsid w:val="004F4537"/>
    <w:rsid w:val="004F4885"/>
    <w:rsid w:val="004F6529"/>
    <w:rsid w:val="004F71D7"/>
    <w:rsid w:val="0050245E"/>
    <w:rsid w:val="00502741"/>
    <w:rsid w:val="0050396A"/>
    <w:rsid w:val="00504A70"/>
    <w:rsid w:val="00504EF5"/>
    <w:rsid w:val="005068DF"/>
    <w:rsid w:val="005101F9"/>
    <w:rsid w:val="0051152F"/>
    <w:rsid w:val="00511AEC"/>
    <w:rsid w:val="00511FFE"/>
    <w:rsid w:val="0051240F"/>
    <w:rsid w:val="00512E5E"/>
    <w:rsid w:val="00513BC8"/>
    <w:rsid w:val="00514013"/>
    <w:rsid w:val="00514A82"/>
    <w:rsid w:val="00515EDA"/>
    <w:rsid w:val="005175C2"/>
    <w:rsid w:val="00517D6D"/>
    <w:rsid w:val="00520C61"/>
    <w:rsid w:val="00520E00"/>
    <w:rsid w:val="00521A8A"/>
    <w:rsid w:val="00523737"/>
    <w:rsid w:val="00524152"/>
    <w:rsid w:val="00524485"/>
    <w:rsid w:val="00524C83"/>
    <w:rsid w:val="005254A5"/>
    <w:rsid w:val="00527EC8"/>
    <w:rsid w:val="00530F08"/>
    <w:rsid w:val="00531424"/>
    <w:rsid w:val="00531595"/>
    <w:rsid w:val="00531C61"/>
    <w:rsid w:val="00533289"/>
    <w:rsid w:val="00533550"/>
    <w:rsid w:val="0053359C"/>
    <w:rsid w:val="00534214"/>
    <w:rsid w:val="00534477"/>
    <w:rsid w:val="00534643"/>
    <w:rsid w:val="00534B16"/>
    <w:rsid w:val="00535485"/>
    <w:rsid w:val="00535A41"/>
    <w:rsid w:val="00540545"/>
    <w:rsid w:val="00540B33"/>
    <w:rsid w:val="005413CE"/>
    <w:rsid w:val="00541A3F"/>
    <w:rsid w:val="00542577"/>
    <w:rsid w:val="00542B08"/>
    <w:rsid w:val="00542BE9"/>
    <w:rsid w:val="005434D3"/>
    <w:rsid w:val="00543A4C"/>
    <w:rsid w:val="00544FFF"/>
    <w:rsid w:val="0054518E"/>
    <w:rsid w:val="005471AF"/>
    <w:rsid w:val="005472D8"/>
    <w:rsid w:val="005475BF"/>
    <w:rsid w:val="00550286"/>
    <w:rsid w:val="00551DFC"/>
    <w:rsid w:val="0055266B"/>
    <w:rsid w:val="0055465B"/>
    <w:rsid w:val="005553E8"/>
    <w:rsid w:val="0055573D"/>
    <w:rsid w:val="00560BA2"/>
    <w:rsid w:val="00560DBB"/>
    <w:rsid w:val="00561BD3"/>
    <w:rsid w:val="00563035"/>
    <w:rsid w:val="00563586"/>
    <w:rsid w:val="00564F9A"/>
    <w:rsid w:val="00567869"/>
    <w:rsid w:val="00567969"/>
    <w:rsid w:val="005700DF"/>
    <w:rsid w:val="00571446"/>
    <w:rsid w:val="00572860"/>
    <w:rsid w:val="005738F6"/>
    <w:rsid w:val="00573B7B"/>
    <w:rsid w:val="00573DB7"/>
    <w:rsid w:val="00573E54"/>
    <w:rsid w:val="005759D6"/>
    <w:rsid w:val="00575ABF"/>
    <w:rsid w:val="00577043"/>
    <w:rsid w:val="00577908"/>
    <w:rsid w:val="00580439"/>
    <w:rsid w:val="0058081A"/>
    <w:rsid w:val="00580904"/>
    <w:rsid w:val="0058135A"/>
    <w:rsid w:val="005823F8"/>
    <w:rsid w:val="00583799"/>
    <w:rsid w:val="0058482C"/>
    <w:rsid w:val="005856C9"/>
    <w:rsid w:val="00586652"/>
    <w:rsid w:val="00586DE7"/>
    <w:rsid w:val="0059043C"/>
    <w:rsid w:val="005904CA"/>
    <w:rsid w:val="0059078A"/>
    <w:rsid w:val="005936C3"/>
    <w:rsid w:val="0059643E"/>
    <w:rsid w:val="005966D2"/>
    <w:rsid w:val="00596E5D"/>
    <w:rsid w:val="005A0AD2"/>
    <w:rsid w:val="005A1EE9"/>
    <w:rsid w:val="005A22B0"/>
    <w:rsid w:val="005A4130"/>
    <w:rsid w:val="005A4945"/>
    <w:rsid w:val="005A6003"/>
    <w:rsid w:val="005A70F8"/>
    <w:rsid w:val="005A7CA0"/>
    <w:rsid w:val="005B0114"/>
    <w:rsid w:val="005B1B01"/>
    <w:rsid w:val="005B2161"/>
    <w:rsid w:val="005B59AD"/>
    <w:rsid w:val="005B61BF"/>
    <w:rsid w:val="005B68DF"/>
    <w:rsid w:val="005B7733"/>
    <w:rsid w:val="005C0F56"/>
    <w:rsid w:val="005C2100"/>
    <w:rsid w:val="005C271A"/>
    <w:rsid w:val="005C3795"/>
    <w:rsid w:val="005C4851"/>
    <w:rsid w:val="005C5640"/>
    <w:rsid w:val="005C5B70"/>
    <w:rsid w:val="005C5BEF"/>
    <w:rsid w:val="005C61E8"/>
    <w:rsid w:val="005C665A"/>
    <w:rsid w:val="005C6BDD"/>
    <w:rsid w:val="005C74A2"/>
    <w:rsid w:val="005D0116"/>
    <w:rsid w:val="005D073D"/>
    <w:rsid w:val="005D132B"/>
    <w:rsid w:val="005D17A8"/>
    <w:rsid w:val="005D2455"/>
    <w:rsid w:val="005D4126"/>
    <w:rsid w:val="005D43E8"/>
    <w:rsid w:val="005D667C"/>
    <w:rsid w:val="005D7148"/>
    <w:rsid w:val="005D775B"/>
    <w:rsid w:val="005D7F4A"/>
    <w:rsid w:val="005E0652"/>
    <w:rsid w:val="005E08F3"/>
    <w:rsid w:val="005E0D8A"/>
    <w:rsid w:val="005E234D"/>
    <w:rsid w:val="005E3FCE"/>
    <w:rsid w:val="005E4354"/>
    <w:rsid w:val="005E4DFC"/>
    <w:rsid w:val="005E54F5"/>
    <w:rsid w:val="005E665B"/>
    <w:rsid w:val="005E7287"/>
    <w:rsid w:val="005E7433"/>
    <w:rsid w:val="005F0480"/>
    <w:rsid w:val="005F4098"/>
    <w:rsid w:val="005F443A"/>
    <w:rsid w:val="005F44D8"/>
    <w:rsid w:val="005F5B59"/>
    <w:rsid w:val="00600145"/>
    <w:rsid w:val="00601FAD"/>
    <w:rsid w:val="00604557"/>
    <w:rsid w:val="0060562B"/>
    <w:rsid w:val="0060690A"/>
    <w:rsid w:val="00606BAE"/>
    <w:rsid w:val="00610345"/>
    <w:rsid w:val="006118D2"/>
    <w:rsid w:val="00612B01"/>
    <w:rsid w:val="00615178"/>
    <w:rsid w:val="00615588"/>
    <w:rsid w:val="00615D09"/>
    <w:rsid w:val="00616249"/>
    <w:rsid w:val="006176F9"/>
    <w:rsid w:val="00617FAC"/>
    <w:rsid w:val="006209E6"/>
    <w:rsid w:val="00621681"/>
    <w:rsid w:val="00622895"/>
    <w:rsid w:val="00625DBC"/>
    <w:rsid w:val="00626E77"/>
    <w:rsid w:val="006272AA"/>
    <w:rsid w:val="00630AF9"/>
    <w:rsid w:val="00630E0B"/>
    <w:rsid w:val="006315FB"/>
    <w:rsid w:val="00631F6A"/>
    <w:rsid w:val="0063278F"/>
    <w:rsid w:val="00632AB6"/>
    <w:rsid w:val="00632B01"/>
    <w:rsid w:val="006342AE"/>
    <w:rsid w:val="006347B7"/>
    <w:rsid w:val="00634997"/>
    <w:rsid w:val="00634C1C"/>
    <w:rsid w:val="00636766"/>
    <w:rsid w:val="0064083D"/>
    <w:rsid w:val="006424A0"/>
    <w:rsid w:val="0064274B"/>
    <w:rsid w:val="006438E0"/>
    <w:rsid w:val="00644311"/>
    <w:rsid w:val="0064489C"/>
    <w:rsid w:val="006448BD"/>
    <w:rsid w:val="006450DD"/>
    <w:rsid w:val="00645BD5"/>
    <w:rsid w:val="0064675B"/>
    <w:rsid w:val="006473F1"/>
    <w:rsid w:val="00650865"/>
    <w:rsid w:val="00650BE4"/>
    <w:rsid w:val="00650F29"/>
    <w:rsid w:val="00650F9E"/>
    <w:rsid w:val="00651450"/>
    <w:rsid w:val="00651823"/>
    <w:rsid w:val="0065194D"/>
    <w:rsid w:val="0065335D"/>
    <w:rsid w:val="0065509C"/>
    <w:rsid w:val="00655971"/>
    <w:rsid w:val="00655F68"/>
    <w:rsid w:val="0065662D"/>
    <w:rsid w:val="00657A32"/>
    <w:rsid w:val="00660110"/>
    <w:rsid w:val="006602E3"/>
    <w:rsid w:val="00660E08"/>
    <w:rsid w:val="00661171"/>
    <w:rsid w:val="00661BB8"/>
    <w:rsid w:val="00662A6F"/>
    <w:rsid w:val="0066364E"/>
    <w:rsid w:val="0066400B"/>
    <w:rsid w:val="0066640D"/>
    <w:rsid w:val="00671A50"/>
    <w:rsid w:val="0067288B"/>
    <w:rsid w:val="0067331F"/>
    <w:rsid w:val="006747B6"/>
    <w:rsid w:val="00675E06"/>
    <w:rsid w:val="006763EC"/>
    <w:rsid w:val="00676401"/>
    <w:rsid w:val="00676489"/>
    <w:rsid w:val="006765CA"/>
    <w:rsid w:val="00676ACB"/>
    <w:rsid w:val="006774E4"/>
    <w:rsid w:val="00677547"/>
    <w:rsid w:val="0067794C"/>
    <w:rsid w:val="006779C9"/>
    <w:rsid w:val="006829DC"/>
    <w:rsid w:val="00682E1A"/>
    <w:rsid w:val="00683A67"/>
    <w:rsid w:val="00683BA6"/>
    <w:rsid w:val="00683C86"/>
    <w:rsid w:val="00683E5C"/>
    <w:rsid w:val="00684C7A"/>
    <w:rsid w:val="0068515D"/>
    <w:rsid w:val="00686883"/>
    <w:rsid w:val="00687795"/>
    <w:rsid w:val="0069053C"/>
    <w:rsid w:val="0069071C"/>
    <w:rsid w:val="00691C8E"/>
    <w:rsid w:val="00691F33"/>
    <w:rsid w:val="00692460"/>
    <w:rsid w:val="00694DD0"/>
    <w:rsid w:val="00694FEA"/>
    <w:rsid w:val="006950DC"/>
    <w:rsid w:val="006A1F77"/>
    <w:rsid w:val="006A271E"/>
    <w:rsid w:val="006A3242"/>
    <w:rsid w:val="006A3B68"/>
    <w:rsid w:val="006A47DD"/>
    <w:rsid w:val="006A499F"/>
    <w:rsid w:val="006A5DD8"/>
    <w:rsid w:val="006A6362"/>
    <w:rsid w:val="006A74B0"/>
    <w:rsid w:val="006A7774"/>
    <w:rsid w:val="006A795D"/>
    <w:rsid w:val="006A7B65"/>
    <w:rsid w:val="006A7CA3"/>
    <w:rsid w:val="006B1721"/>
    <w:rsid w:val="006B17DA"/>
    <w:rsid w:val="006B357F"/>
    <w:rsid w:val="006B38E4"/>
    <w:rsid w:val="006B46F2"/>
    <w:rsid w:val="006B49FE"/>
    <w:rsid w:val="006B4BF2"/>
    <w:rsid w:val="006B4F52"/>
    <w:rsid w:val="006B61DA"/>
    <w:rsid w:val="006B6B92"/>
    <w:rsid w:val="006B761B"/>
    <w:rsid w:val="006C17DB"/>
    <w:rsid w:val="006C1B61"/>
    <w:rsid w:val="006C1C55"/>
    <w:rsid w:val="006C3683"/>
    <w:rsid w:val="006C536E"/>
    <w:rsid w:val="006C5F36"/>
    <w:rsid w:val="006C79E1"/>
    <w:rsid w:val="006D081B"/>
    <w:rsid w:val="006D1BE3"/>
    <w:rsid w:val="006D1F13"/>
    <w:rsid w:val="006D2343"/>
    <w:rsid w:val="006D370B"/>
    <w:rsid w:val="006D52EE"/>
    <w:rsid w:val="006D5461"/>
    <w:rsid w:val="006D742C"/>
    <w:rsid w:val="006D7EAC"/>
    <w:rsid w:val="006E06E7"/>
    <w:rsid w:val="006E11BD"/>
    <w:rsid w:val="006E17A5"/>
    <w:rsid w:val="006E4A95"/>
    <w:rsid w:val="006E4BD7"/>
    <w:rsid w:val="006E674B"/>
    <w:rsid w:val="006F29EF"/>
    <w:rsid w:val="006F496C"/>
    <w:rsid w:val="006F522D"/>
    <w:rsid w:val="006F56F0"/>
    <w:rsid w:val="006F6CDD"/>
    <w:rsid w:val="006F73A8"/>
    <w:rsid w:val="006F763F"/>
    <w:rsid w:val="0070031A"/>
    <w:rsid w:val="0070141F"/>
    <w:rsid w:val="00701C58"/>
    <w:rsid w:val="00702E48"/>
    <w:rsid w:val="00703438"/>
    <w:rsid w:val="0070424A"/>
    <w:rsid w:val="00711D99"/>
    <w:rsid w:val="007133A4"/>
    <w:rsid w:val="00714CCE"/>
    <w:rsid w:val="0071550D"/>
    <w:rsid w:val="00715972"/>
    <w:rsid w:val="00716081"/>
    <w:rsid w:val="007201DB"/>
    <w:rsid w:val="00720892"/>
    <w:rsid w:val="00720B06"/>
    <w:rsid w:val="00722D0A"/>
    <w:rsid w:val="007231B8"/>
    <w:rsid w:val="00723ECE"/>
    <w:rsid w:val="00724675"/>
    <w:rsid w:val="00724D6A"/>
    <w:rsid w:val="007254B9"/>
    <w:rsid w:val="007255E6"/>
    <w:rsid w:val="007270BF"/>
    <w:rsid w:val="00730BFC"/>
    <w:rsid w:val="00731041"/>
    <w:rsid w:val="00731093"/>
    <w:rsid w:val="0073247E"/>
    <w:rsid w:val="00732686"/>
    <w:rsid w:val="007337B0"/>
    <w:rsid w:val="00733A3D"/>
    <w:rsid w:val="007352C0"/>
    <w:rsid w:val="007356FB"/>
    <w:rsid w:val="00735A6D"/>
    <w:rsid w:val="00736FBA"/>
    <w:rsid w:val="00737FC7"/>
    <w:rsid w:val="007400B9"/>
    <w:rsid w:val="00740ADA"/>
    <w:rsid w:val="007413FA"/>
    <w:rsid w:val="00741AC1"/>
    <w:rsid w:val="0074228E"/>
    <w:rsid w:val="00742ECF"/>
    <w:rsid w:val="0074315E"/>
    <w:rsid w:val="007446A2"/>
    <w:rsid w:val="00744D0B"/>
    <w:rsid w:val="0074502D"/>
    <w:rsid w:val="00745364"/>
    <w:rsid w:val="00746422"/>
    <w:rsid w:val="007464A9"/>
    <w:rsid w:val="00750496"/>
    <w:rsid w:val="007511C1"/>
    <w:rsid w:val="007519A0"/>
    <w:rsid w:val="00751A2A"/>
    <w:rsid w:val="0075281A"/>
    <w:rsid w:val="0075433A"/>
    <w:rsid w:val="00754B30"/>
    <w:rsid w:val="00754FDA"/>
    <w:rsid w:val="00756179"/>
    <w:rsid w:val="007564B2"/>
    <w:rsid w:val="0075718E"/>
    <w:rsid w:val="00757272"/>
    <w:rsid w:val="00757844"/>
    <w:rsid w:val="007607E5"/>
    <w:rsid w:val="00760D28"/>
    <w:rsid w:val="00762053"/>
    <w:rsid w:val="007625F9"/>
    <w:rsid w:val="00762788"/>
    <w:rsid w:val="00762DAD"/>
    <w:rsid w:val="007645CD"/>
    <w:rsid w:val="007651F5"/>
    <w:rsid w:val="00765EF7"/>
    <w:rsid w:val="00766180"/>
    <w:rsid w:val="00766933"/>
    <w:rsid w:val="00767D3E"/>
    <w:rsid w:val="00770ED1"/>
    <w:rsid w:val="00771066"/>
    <w:rsid w:val="0077205A"/>
    <w:rsid w:val="0077224F"/>
    <w:rsid w:val="00772F30"/>
    <w:rsid w:val="00772F83"/>
    <w:rsid w:val="0077308A"/>
    <w:rsid w:val="00775896"/>
    <w:rsid w:val="007761CC"/>
    <w:rsid w:val="00777030"/>
    <w:rsid w:val="00777BCE"/>
    <w:rsid w:val="007817F2"/>
    <w:rsid w:val="00783509"/>
    <w:rsid w:val="00783723"/>
    <w:rsid w:val="00783D72"/>
    <w:rsid w:val="00787556"/>
    <w:rsid w:val="007915B5"/>
    <w:rsid w:val="00791DA6"/>
    <w:rsid w:val="00792654"/>
    <w:rsid w:val="00792B40"/>
    <w:rsid w:val="0079314E"/>
    <w:rsid w:val="00794075"/>
    <w:rsid w:val="0079477C"/>
    <w:rsid w:val="00794D81"/>
    <w:rsid w:val="007958DA"/>
    <w:rsid w:val="00797DE8"/>
    <w:rsid w:val="007A08C2"/>
    <w:rsid w:val="007A0904"/>
    <w:rsid w:val="007A100F"/>
    <w:rsid w:val="007A158C"/>
    <w:rsid w:val="007A1C03"/>
    <w:rsid w:val="007A2B8C"/>
    <w:rsid w:val="007A328D"/>
    <w:rsid w:val="007A4892"/>
    <w:rsid w:val="007A51D1"/>
    <w:rsid w:val="007A54B2"/>
    <w:rsid w:val="007A5EB1"/>
    <w:rsid w:val="007A667F"/>
    <w:rsid w:val="007B1189"/>
    <w:rsid w:val="007B12D1"/>
    <w:rsid w:val="007B1718"/>
    <w:rsid w:val="007B19E2"/>
    <w:rsid w:val="007B1C30"/>
    <w:rsid w:val="007B2702"/>
    <w:rsid w:val="007B3F00"/>
    <w:rsid w:val="007B58E0"/>
    <w:rsid w:val="007B671C"/>
    <w:rsid w:val="007B718E"/>
    <w:rsid w:val="007B7B90"/>
    <w:rsid w:val="007C043A"/>
    <w:rsid w:val="007C0624"/>
    <w:rsid w:val="007C366F"/>
    <w:rsid w:val="007C3D12"/>
    <w:rsid w:val="007C404F"/>
    <w:rsid w:val="007C4433"/>
    <w:rsid w:val="007C577A"/>
    <w:rsid w:val="007C7A4E"/>
    <w:rsid w:val="007D0C58"/>
    <w:rsid w:val="007D1F98"/>
    <w:rsid w:val="007D26DC"/>
    <w:rsid w:val="007D391A"/>
    <w:rsid w:val="007D3D38"/>
    <w:rsid w:val="007D45F6"/>
    <w:rsid w:val="007D5D0D"/>
    <w:rsid w:val="007D6162"/>
    <w:rsid w:val="007D622E"/>
    <w:rsid w:val="007E1098"/>
    <w:rsid w:val="007E1E67"/>
    <w:rsid w:val="007E24B4"/>
    <w:rsid w:val="007E2621"/>
    <w:rsid w:val="007E447E"/>
    <w:rsid w:val="007E5B50"/>
    <w:rsid w:val="007E6805"/>
    <w:rsid w:val="007E76AB"/>
    <w:rsid w:val="007F045D"/>
    <w:rsid w:val="007F06AE"/>
    <w:rsid w:val="007F0EE2"/>
    <w:rsid w:val="007F2477"/>
    <w:rsid w:val="007F2C97"/>
    <w:rsid w:val="007F30A9"/>
    <w:rsid w:val="007F334A"/>
    <w:rsid w:val="007F3939"/>
    <w:rsid w:val="007F4409"/>
    <w:rsid w:val="007F4441"/>
    <w:rsid w:val="007F6395"/>
    <w:rsid w:val="007F644A"/>
    <w:rsid w:val="007F6625"/>
    <w:rsid w:val="007F6AC6"/>
    <w:rsid w:val="00801787"/>
    <w:rsid w:val="00801835"/>
    <w:rsid w:val="008019AC"/>
    <w:rsid w:val="00803311"/>
    <w:rsid w:val="00803C35"/>
    <w:rsid w:val="00803C36"/>
    <w:rsid w:val="00804766"/>
    <w:rsid w:val="00804B8A"/>
    <w:rsid w:val="00804EB8"/>
    <w:rsid w:val="00806DA1"/>
    <w:rsid w:val="00806DCB"/>
    <w:rsid w:val="00807101"/>
    <w:rsid w:val="00807DF7"/>
    <w:rsid w:val="0081129D"/>
    <w:rsid w:val="00812567"/>
    <w:rsid w:val="00812946"/>
    <w:rsid w:val="0081296A"/>
    <w:rsid w:val="00812CBF"/>
    <w:rsid w:val="0081362A"/>
    <w:rsid w:val="00813C51"/>
    <w:rsid w:val="00813C5F"/>
    <w:rsid w:val="008161E7"/>
    <w:rsid w:val="00816E56"/>
    <w:rsid w:val="008232E6"/>
    <w:rsid w:val="0082546B"/>
    <w:rsid w:val="00825CE0"/>
    <w:rsid w:val="008277E3"/>
    <w:rsid w:val="0083029E"/>
    <w:rsid w:val="00830B25"/>
    <w:rsid w:val="00831679"/>
    <w:rsid w:val="00831842"/>
    <w:rsid w:val="0083247E"/>
    <w:rsid w:val="0083282E"/>
    <w:rsid w:val="00833513"/>
    <w:rsid w:val="00835C9D"/>
    <w:rsid w:val="00836620"/>
    <w:rsid w:val="00837C6E"/>
    <w:rsid w:val="00837EBC"/>
    <w:rsid w:val="00841CF9"/>
    <w:rsid w:val="00841F4E"/>
    <w:rsid w:val="00842B0F"/>
    <w:rsid w:val="00842EFB"/>
    <w:rsid w:val="008438CC"/>
    <w:rsid w:val="00845059"/>
    <w:rsid w:val="0084548C"/>
    <w:rsid w:val="008457AA"/>
    <w:rsid w:val="008459BE"/>
    <w:rsid w:val="00846685"/>
    <w:rsid w:val="00846850"/>
    <w:rsid w:val="00846AB0"/>
    <w:rsid w:val="00847D73"/>
    <w:rsid w:val="0085048C"/>
    <w:rsid w:val="00850617"/>
    <w:rsid w:val="00852C1D"/>
    <w:rsid w:val="008534CB"/>
    <w:rsid w:val="00853AAE"/>
    <w:rsid w:val="008548CC"/>
    <w:rsid w:val="00855DC2"/>
    <w:rsid w:val="008565A8"/>
    <w:rsid w:val="00856F01"/>
    <w:rsid w:val="0086222F"/>
    <w:rsid w:val="00862C3D"/>
    <w:rsid w:val="00865733"/>
    <w:rsid w:val="00866DDE"/>
    <w:rsid w:val="0086744A"/>
    <w:rsid w:val="00867CA5"/>
    <w:rsid w:val="00871F4C"/>
    <w:rsid w:val="008724D4"/>
    <w:rsid w:val="00872FB9"/>
    <w:rsid w:val="00872FCB"/>
    <w:rsid w:val="00874386"/>
    <w:rsid w:val="00876936"/>
    <w:rsid w:val="008769DC"/>
    <w:rsid w:val="0087739B"/>
    <w:rsid w:val="00877BF4"/>
    <w:rsid w:val="00880AF5"/>
    <w:rsid w:val="00880D0E"/>
    <w:rsid w:val="0088100B"/>
    <w:rsid w:val="00881EA7"/>
    <w:rsid w:val="00882180"/>
    <w:rsid w:val="008826A2"/>
    <w:rsid w:val="0088286B"/>
    <w:rsid w:val="008837BF"/>
    <w:rsid w:val="0088486D"/>
    <w:rsid w:val="008852AC"/>
    <w:rsid w:val="008853C0"/>
    <w:rsid w:val="00885485"/>
    <w:rsid w:val="00885A4A"/>
    <w:rsid w:val="00885B24"/>
    <w:rsid w:val="00885D4E"/>
    <w:rsid w:val="00886EDB"/>
    <w:rsid w:val="00887455"/>
    <w:rsid w:val="008876BE"/>
    <w:rsid w:val="00890C52"/>
    <w:rsid w:val="00890EEB"/>
    <w:rsid w:val="00893359"/>
    <w:rsid w:val="00893535"/>
    <w:rsid w:val="008946AE"/>
    <w:rsid w:val="00894872"/>
    <w:rsid w:val="008958AB"/>
    <w:rsid w:val="008967B5"/>
    <w:rsid w:val="00896856"/>
    <w:rsid w:val="00896C78"/>
    <w:rsid w:val="008A0320"/>
    <w:rsid w:val="008A1D71"/>
    <w:rsid w:val="008A43A3"/>
    <w:rsid w:val="008A499B"/>
    <w:rsid w:val="008A5498"/>
    <w:rsid w:val="008A6E36"/>
    <w:rsid w:val="008A6EEC"/>
    <w:rsid w:val="008A7670"/>
    <w:rsid w:val="008B0CC3"/>
    <w:rsid w:val="008B1D1F"/>
    <w:rsid w:val="008B2955"/>
    <w:rsid w:val="008B2BD5"/>
    <w:rsid w:val="008B3153"/>
    <w:rsid w:val="008B5CA6"/>
    <w:rsid w:val="008B5F5D"/>
    <w:rsid w:val="008B6B52"/>
    <w:rsid w:val="008B74B5"/>
    <w:rsid w:val="008B7658"/>
    <w:rsid w:val="008C0A0E"/>
    <w:rsid w:val="008C1963"/>
    <w:rsid w:val="008C215D"/>
    <w:rsid w:val="008C25E5"/>
    <w:rsid w:val="008C2FA0"/>
    <w:rsid w:val="008C3BC2"/>
    <w:rsid w:val="008C5225"/>
    <w:rsid w:val="008C554A"/>
    <w:rsid w:val="008D034A"/>
    <w:rsid w:val="008D1125"/>
    <w:rsid w:val="008D148D"/>
    <w:rsid w:val="008D1C01"/>
    <w:rsid w:val="008D2390"/>
    <w:rsid w:val="008D2C67"/>
    <w:rsid w:val="008D3472"/>
    <w:rsid w:val="008D444C"/>
    <w:rsid w:val="008D49DF"/>
    <w:rsid w:val="008D6274"/>
    <w:rsid w:val="008D70ED"/>
    <w:rsid w:val="008D71D2"/>
    <w:rsid w:val="008D72C2"/>
    <w:rsid w:val="008D7CAA"/>
    <w:rsid w:val="008E1661"/>
    <w:rsid w:val="008E18AE"/>
    <w:rsid w:val="008E2069"/>
    <w:rsid w:val="008E2A41"/>
    <w:rsid w:val="008E2AEB"/>
    <w:rsid w:val="008E2C21"/>
    <w:rsid w:val="008E3E99"/>
    <w:rsid w:val="008E3F7A"/>
    <w:rsid w:val="008E4A09"/>
    <w:rsid w:val="008E6437"/>
    <w:rsid w:val="008E6488"/>
    <w:rsid w:val="008E65D5"/>
    <w:rsid w:val="008E75F3"/>
    <w:rsid w:val="008E7A7D"/>
    <w:rsid w:val="008E7E59"/>
    <w:rsid w:val="008F08D5"/>
    <w:rsid w:val="008F263B"/>
    <w:rsid w:val="008F40ED"/>
    <w:rsid w:val="008F5605"/>
    <w:rsid w:val="008F6881"/>
    <w:rsid w:val="00900767"/>
    <w:rsid w:val="00900C73"/>
    <w:rsid w:val="00903ECC"/>
    <w:rsid w:val="00911124"/>
    <w:rsid w:val="00911E7F"/>
    <w:rsid w:val="00912706"/>
    <w:rsid w:val="00913FFC"/>
    <w:rsid w:val="00914C8E"/>
    <w:rsid w:val="00914EDB"/>
    <w:rsid w:val="00915594"/>
    <w:rsid w:val="009158FE"/>
    <w:rsid w:val="00915D33"/>
    <w:rsid w:val="00915F1D"/>
    <w:rsid w:val="009169D2"/>
    <w:rsid w:val="00916C41"/>
    <w:rsid w:val="00917692"/>
    <w:rsid w:val="00917A9E"/>
    <w:rsid w:val="00917FCA"/>
    <w:rsid w:val="00920526"/>
    <w:rsid w:val="00921D5A"/>
    <w:rsid w:val="00921F10"/>
    <w:rsid w:val="009225F0"/>
    <w:rsid w:val="00922A64"/>
    <w:rsid w:val="009230D3"/>
    <w:rsid w:val="00924698"/>
    <w:rsid w:val="0092496F"/>
    <w:rsid w:val="00924A67"/>
    <w:rsid w:val="00924D85"/>
    <w:rsid w:val="0092535C"/>
    <w:rsid w:val="009270F1"/>
    <w:rsid w:val="00927509"/>
    <w:rsid w:val="0092779E"/>
    <w:rsid w:val="00927C6D"/>
    <w:rsid w:val="0093026F"/>
    <w:rsid w:val="00930C68"/>
    <w:rsid w:val="0093146E"/>
    <w:rsid w:val="00931656"/>
    <w:rsid w:val="009317A8"/>
    <w:rsid w:val="0093283D"/>
    <w:rsid w:val="00932E67"/>
    <w:rsid w:val="00933D71"/>
    <w:rsid w:val="00933DEC"/>
    <w:rsid w:val="00934783"/>
    <w:rsid w:val="0093522F"/>
    <w:rsid w:val="009379D9"/>
    <w:rsid w:val="009419F0"/>
    <w:rsid w:val="009427A8"/>
    <w:rsid w:val="00942B7E"/>
    <w:rsid w:val="00944439"/>
    <w:rsid w:val="00944492"/>
    <w:rsid w:val="009445DC"/>
    <w:rsid w:val="009464C2"/>
    <w:rsid w:val="009519E4"/>
    <w:rsid w:val="009522CA"/>
    <w:rsid w:val="00952367"/>
    <w:rsid w:val="00953502"/>
    <w:rsid w:val="00953B38"/>
    <w:rsid w:val="00955AAD"/>
    <w:rsid w:val="00955BB6"/>
    <w:rsid w:val="009565E5"/>
    <w:rsid w:val="00957D98"/>
    <w:rsid w:val="00960053"/>
    <w:rsid w:val="00962A09"/>
    <w:rsid w:val="00964512"/>
    <w:rsid w:val="00964F11"/>
    <w:rsid w:val="00965B2C"/>
    <w:rsid w:val="00965BA9"/>
    <w:rsid w:val="00966AD3"/>
    <w:rsid w:val="00967188"/>
    <w:rsid w:val="00970F31"/>
    <w:rsid w:val="00972D6E"/>
    <w:rsid w:val="00973FA2"/>
    <w:rsid w:val="00974D32"/>
    <w:rsid w:val="009750C9"/>
    <w:rsid w:val="00975CFE"/>
    <w:rsid w:val="00975DDB"/>
    <w:rsid w:val="00976FE4"/>
    <w:rsid w:val="009772F2"/>
    <w:rsid w:val="00980719"/>
    <w:rsid w:val="00980985"/>
    <w:rsid w:val="00980E25"/>
    <w:rsid w:val="009815C5"/>
    <w:rsid w:val="00981AA3"/>
    <w:rsid w:val="00981E1D"/>
    <w:rsid w:val="00983E40"/>
    <w:rsid w:val="00984E70"/>
    <w:rsid w:val="00985C1A"/>
    <w:rsid w:val="0098601C"/>
    <w:rsid w:val="00986115"/>
    <w:rsid w:val="009867FE"/>
    <w:rsid w:val="0098777D"/>
    <w:rsid w:val="00987AB3"/>
    <w:rsid w:val="00990042"/>
    <w:rsid w:val="009900AD"/>
    <w:rsid w:val="00992293"/>
    <w:rsid w:val="00992512"/>
    <w:rsid w:val="009926A5"/>
    <w:rsid w:val="00992BC7"/>
    <w:rsid w:val="00992D4C"/>
    <w:rsid w:val="009933DF"/>
    <w:rsid w:val="009934C8"/>
    <w:rsid w:val="00993A3C"/>
    <w:rsid w:val="00993F71"/>
    <w:rsid w:val="0099421D"/>
    <w:rsid w:val="009968A7"/>
    <w:rsid w:val="00996E3F"/>
    <w:rsid w:val="009A17F2"/>
    <w:rsid w:val="009A1CE7"/>
    <w:rsid w:val="009A48D7"/>
    <w:rsid w:val="009A5D72"/>
    <w:rsid w:val="009A5DA2"/>
    <w:rsid w:val="009A615B"/>
    <w:rsid w:val="009A7C56"/>
    <w:rsid w:val="009B188A"/>
    <w:rsid w:val="009B3CD9"/>
    <w:rsid w:val="009B70DC"/>
    <w:rsid w:val="009C01F6"/>
    <w:rsid w:val="009C0377"/>
    <w:rsid w:val="009C2081"/>
    <w:rsid w:val="009C2658"/>
    <w:rsid w:val="009C2D12"/>
    <w:rsid w:val="009C32DA"/>
    <w:rsid w:val="009C35FB"/>
    <w:rsid w:val="009C5095"/>
    <w:rsid w:val="009C680A"/>
    <w:rsid w:val="009C71C7"/>
    <w:rsid w:val="009C75D6"/>
    <w:rsid w:val="009D0CE9"/>
    <w:rsid w:val="009D1428"/>
    <w:rsid w:val="009D1A81"/>
    <w:rsid w:val="009D24A4"/>
    <w:rsid w:val="009D4E60"/>
    <w:rsid w:val="009D6011"/>
    <w:rsid w:val="009D6246"/>
    <w:rsid w:val="009D6B2A"/>
    <w:rsid w:val="009D72A5"/>
    <w:rsid w:val="009D7AC4"/>
    <w:rsid w:val="009E0E50"/>
    <w:rsid w:val="009E2839"/>
    <w:rsid w:val="009E34ED"/>
    <w:rsid w:val="009E4246"/>
    <w:rsid w:val="009E4FB9"/>
    <w:rsid w:val="009E5A0B"/>
    <w:rsid w:val="009F0103"/>
    <w:rsid w:val="009F10B8"/>
    <w:rsid w:val="009F1352"/>
    <w:rsid w:val="009F172F"/>
    <w:rsid w:val="009F296F"/>
    <w:rsid w:val="009F2DC9"/>
    <w:rsid w:val="009F2FA2"/>
    <w:rsid w:val="009F3EFA"/>
    <w:rsid w:val="009F3F86"/>
    <w:rsid w:val="009F4871"/>
    <w:rsid w:val="009F50F7"/>
    <w:rsid w:val="009F6CAD"/>
    <w:rsid w:val="00A00630"/>
    <w:rsid w:val="00A00B5B"/>
    <w:rsid w:val="00A010A0"/>
    <w:rsid w:val="00A01BE3"/>
    <w:rsid w:val="00A01DCD"/>
    <w:rsid w:val="00A021E9"/>
    <w:rsid w:val="00A03328"/>
    <w:rsid w:val="00A037C9"/>
    <w:rsid w:val="00A03DD9"/>
    <w:rsid w:val="00A04CCE"/>
    <w:rsid w:val="00A0648A"/>
    <w:rsid w:val="00A1093D"/>
    <w:rsid w:val="00A12E5D"/>
    <w:rsid w:val="00A12E99"/>
    <w:rsid w:val="00A13682"/>
    <w:rsid w:val="00A13EE5"/>
    <w:rsid w:val="00A15CC0"/>
    <w:rsid w:val="00A16917"/>
    <w:rsid w:val="00A16CE6"/>
    <w:rsid w:val="00A16D18"/>
    <w:rsid w:val="00A208D7"/>
    <w:rsid w:val="00A21712"/>
    <w:rsid w:val="00A219CF"/>
    <w:rsid w:val="00A219D7"/>
    <w:rsid w:val="00A235E8"/>
    <w:rsid w:val="00A24D57"/>
    <w:rsid w:val="00A25ACC"/>
    <w:rsid w:val="00A2623D"/>
    <w:rsid w:val="00A30713"/>
    <w:rsid w:val="00A323B1"/>
    <w:rsid w:val="00A333DB"/>
    <w:rsid w:val="00A33A0D"/>
    <w:rsid w:val="00A3416F"/>
    <w:rsid w:val="00A341A8"/>
    <w:rsid w:val="00A36082"/>
    <w:rsid w:val="00A36A1D"/>
    <w:rsid w:val="00A36F16"/>
    <w:rsid w:val="00A37E36"/>
    <w:rsid w:val="00A4063E"/>
    <w:rsid w:val="00A4282A"/>
    <w:rsid w:val="00A42A41"/>
    <w:rsid w:val="00A4385F"/>
    <w:rsid w:val="00A4608B"/>
    <w:rsid w:val="00A46138"/>
    <w:rsid w:val="00A46A93"/>
    <w:rsid w:val="00A47CD2"/>
    <w:rsid w:val="00A47DD7"/>
    <w:rsid w:val="00A5111E"/>
    <w:rsid w:val="00A51DBB"/>
    <w:rsid w:val="00A537C8"/>
    <w:rsid w:val="00A53961"/>
    <w:rsid w:val="00A53D35"/>
    <w:rsid w:val="00A54987"/>
    <w:rsid w:val="00A549A7"/>
    <w:rsid w:val="00A54ACA"/>
    <w:rsid w:val="00A551C5"/>
    <w:rsid w:val="00A55879"/>
    <w:rsid w:val="00A56666"/>
    <w:rsid w:val="00A56C06"/>
    <w:rsid w:val="00A575B5"/>
    <w:rsid w:val="00A608F9"/>
    <w:rsid w:val="00A60DB9"/>
    <w:rsid w:val="00A6261E"/>
    <w:rsid w:val="00A62C27"/>
    <w:rsid w:val="00A630E7"/>
    <w:rsid w:val="00A6465F"/>
    <w:rsid w:val="00A64CAE"/>
    <w:rsid w:val="00A66566"/>
    <w:rsid w:val="00A66CBD"/>
    <w:rsid w:val="00A66DFF"/>
    <w:rsid w:val="00A67766"/>
    <w:rsid w:val="00A679CE"/>
    <w:rsid w:val="00A702CE"/>
    <w:rsid w:val="00A7038C"/>
    <w:rsid w:val="00A7098D"/>
    <w:rsid w:val="00A71C31"/>
    <w:rsid w:val="00A73A41"/>
    <w:rsid w:val="00A743AE"/>
    <w:rsid w:val="00A74C55"/>
    <w:rsid w:val="00A76198"/>
    <w:rsid w:val="00A77D0D"/>
    <w:rsid w:val="00A77E03"/>
    <w:rsid w:val="00A8018C"/>
    <w:rsid w:val="00A805B5"/>
    <w:rsid w:val="00A8080D"/>
    <w:rsid w:val="00A808AF"/>
    <w:rsid w:val="00A84351"/>
    <w:rsid w:val="00A85781"/>
    <w:rsid w:val="00A862EA"/>
    <w:rsid w:val="00A86448"/>
    <w:rsid w:val="00A872E8"/>
    <w:rsid w:val="00A90159"/>
    <w:rsid w:val="00A90A35"/>
    <w:rsid w:val="00A913D6"/>
    <w:rsid w:val="00A938D8"/>
    <w:rsid w:val="00A9441E"/>
    <w:rsid w:val="00A946D3"/>
    <w:rsid w:val="00A94761"/>
    <w:rsid w:val="00AA00D0"/>
    <w:rsid w:val="00AA0A0A"/>
    <w:rsid w:val="00AA1908"/>
    <w:rsid w:val="00AA3A18"/>
    <w:rsid w:val="00AA3D8B"/>
    <w:rsid w:val="00AA42AA"/>
    <w:rsid w:val="00AA5D9D"/>
    <w:rsid w:val="00AA5E9F"/>
    <w:rsid w:val="00AA5F96"/>
    <w:rsid w:val="00AB02D1"/>
    <w:rsid w:val="00AB0FDE"/>
    <w:rsid w:val="00AB1FA0"/>
    <w:rsid w:val="00AB2454"/>
    <w:rsid w:val="00AB30CF"/>
    <w:rsid w:val="00AB3DEC"/>
    <w:rsid w:val="00AB7032"/>
    <w:rsid w:val="00AB72A1"/>
    <w:rsid w:val="00AB7553"/>
    <w:rsid w:val="00AB7812"/>
    <w:rsid w:val="00AC0412"/>
    <w:rsid w:val="00AC0FCA"/>
    <w:rsid w:val="00AC1331"/>
    <w:rsid w:val="00AC1D6E"/>
    <w:rsid w:val="00AC236D"/>
    <w:rsid w:val="00AC2B4B"/>
    <w:rsid w:val="00AC353C"/>
    <w:rsid w:val="00AC3E96"/>
    <w:rsid w:val="00AC4960"/>
    <w:rsid w:val="00AC4C3E"/>
    <w:rsid w:val="00AC5B26"/>
    <w:rsid w:val="00AC641C"/>
    <w:rsid w:val="00AC6CCD"/>
    <w:rsid w:val="00AD05BE"/>
    <w:rsid w:val="00AD21F3"/>
    <w:rsid w:val="00AD248E"/>
    <w:rsid w:val="00AD4AC7"/>
    <w:rsid w:val="00AD503B"/>
    <w:rsid w:val="00AD74A1"/>
    <w:rsid w:val="00AD7642"/>
    <w:rsid w:val="00AE127E"/>
    <w:rsid w:val="00AE1A91"/>
    <w:rsid w:val="00AE3730"/>
    <w:rsid w:val="00AE3A82"/>
    <w:rsid w:val="00AE4765"/>
    <w:rsid w:val="00AE4D1E"/>
    <w:rsid w:val="00AE5339"/>
    <w:rsid w:val="00AE77B7"/>
    <w:rsid w:val="00AE7C21"/>
    <w:rsid w:val="00AF07E4"/>
    <w:rsid w:val="00AF1637"/>
    <w:rsid w:val="00AF2DEF"/>
    <w:rsid w:val="00AF6024"/>
    <w:rsid w:val="00AF612F"/>
    <w:rsid w:val="00AF6395"/>
    <w:rsid w:val="00AF63BB"/>
    <w:rsid w:val="00AF645C"/>
    <w:rsid w:val="00B00B87"/>
    <w:rsid w:val="00B01538"/>
    <w:rsid w:val="00B01698"/>
    <w:rsid w:val="00B017DC"/>
    <w:rsid w:val="00B03959"/>
    <w:rsid w:val="00B042ED"/>
    <w:rsid w:val="00B04333"/>
    <w:rsid w:val="00B04402"/>
    <w:rsid w:val="00B05408"/>
    <w:rsid w:val="00B0594A"/>
    <w:rsid w:val="00B0614F"/>
    <w:rsid w:val="00B068D1"/>
    <w:rsid w:val="00B07145"/>
    <w:rsid w:val="00B10CFF"/>
    <w:rsid w:val="00B1330B"/>
    <w:rsid w:val="00B14363"/>
    <w:rsid w:val="00B154A4"/>
    <w:rsid w:val="00B162E4"/>
    <w:rsid w:val="00B17408"/>
    <w:rsid w:val="00B1745A"/>
    <w:rsid w:val="00B20E0A"/>
    <w:rsid w:val="00B20FFD"/>
    <w:rsid w:val="00B24CB2"/>
    <w:rsid w:val="00B27536"/>
    <w:rsid w:val="00B27580"/>
    <w:rsid w:val="00B30A97"/>
    <w:rsid w:val="00B30ADC"/>
    <w:rsid w:val="00B30CD9"/>
    <w:rsid w:val="00B31906"/>
    <w:rsid w:val="00B32160"/>
    <w:rsid w:val="00B321D4"/>
    <w:rsid w:val="00B321E1"/>
    <w:rsid w:val="00B32248"/>
    <w:rsid w:val="00B325E8"/>
    <w:rsid w:val="00B326CF"/>
    <w:rsid w:val="00B32F1C"/>
    <w:rsid w:val="00B33330"/>
    <w:rsid w:val="00B33734"/>
    <w:rsid w:val="00B3497F"/>
    <w:rsid w:val="00B349F9"/>
    <w:rsid w:val="00B34C88"/>
    <w:rsid w:val="00B355D1"/>
    <w:rsid w:val="00B35D24"/>
    <w:rsid w:val="00B35EB5"/>
    <w:rsid w:val="00B362C3"/>
    <w:rsid w:val="00B376DE"/>
    <w:rsid w:val="00B37EF7"/>
    <w:rsid w:val="00B40668"/>
    <w:rsid w:val="00B44958"/>
    <w:rsid w:val="00B450EC"/>
    <w:rsid w:val="00B45C4C"/>
    <w:rsid w:val="00B46CAD"/>
    <w:rsid w:val="00B47CEB"/>
    <w:rsid w:val="00B50C7B"/>
    <w:rsid w:val="00B5151D"/>
    <w:rsid w:val="00B51D62"/>
    <w:rsid w:val="00B52155"/>
    <w:rsid w:val="00B52E5D"/>
    <w:rsid w:val="00B530F2"/>
    <w:rsid w:val="00B533EC"/>
    <w:rsid w:val="00B53F48"/>
    <w:rsid w:val="00B552F6"/>
    <w:rsid w:val="00B5674B"/>
    <w:rsid w:val="00B56883"/>
    <w:rsid w:val="00B57132"/>
    <w:rsid w:val="00B60FF8"/>
    <w:rsid w:val="00B613F7"/>
    <w:rsid w:val="00B618CA"/>
    <w:rsid w:val="00B62310"/>
    <w:rsid w:val="00B62D93"/>
    <w:rsid w:val="00B646CC"/>
    <w:rsid w:val="00B64820"/>
    <w:rsid w:val="00B64DE0"/>
    <w:rsid w:val="00B65728"/>
    <w:rsid w:val="00B66726"/>
    <w:rsid w:val="00B66916"/>
    <w:rsid w:val="00B67BC7"/>
    <w:rsid w:val="00B67C37"/>
    <w:rsid w:val="00B67E77"/>
    <w:rsid w:val="00B74D54"/>
    <w:rsid w:val="00B7669E"/>
    <w:rsid w:val="00B7742F"/>
    <w:rsid w:val="00B77647"/>
    <w:rsid w:val="00B818F0"/>
    <w:rsid w:val="00B81A79"/>
    <w:rsid w:val="00B8238E"/>
    <w:rsid w:val="00B825B2"/>
    <w:rsid w:val="00B84A58"/>
    <w:rsid w:val="00B86571"/>
    <w:rsid w:val="00B87DC0"/>
    <w:rsid w:val="00B87F72"/>
    <w:rsid w:val="00B915BC"/>
    <w:rsid w:val="00B9195C"/>
    <w:rsid w:val="00B927FF"/>
    <w:rsid w:val="00B92A15"/>
    <w:rsid w:val="00B93548"/>
    <w:rsid w:val="00B936B0"/>
    <w:rsid w:val="00B93A63"/>
    <w:rsid w:val="00B943E8"/>
    <w:rsid w:val="00B954AF"/>
    <w:rsid w:val="00B95718"/>
    <w:rsid w:val="00B9649E"/>
    <w:rsid w:val="00B97CC4"/>
    <w:rsid w:val="00BA07C8"/>
    <w:rsid w:val="00BA097C"/>
    <w:rsid w:val="00BA0A67"/>
    <w:rsid w:val="00BA1ADE"/>
    <w:rsid w:val="00BA376F"/>
    <w:rsid w:val="00BA3D3B"/>
    <w:rsid w:val="00BA3F36"/>
    <w:rsid w:val="00BA4039"/>
    <w:rsid w:val="00BA4072"/>
    <w:rsid w:val="00BA6C91"/>
    <w:rsid w:val="00BB13B0"/>
    <w:rsid w:val="00BB1457"/>
    <w:rsid w:val="00BB14FA"/>
    <w:rsid w:val="00BB16A6"/>
    <w:rsid w:val="00BB2B45"/>
    <w:rsid w:val="00BB3082"/>
    <w:rsid w:val="00BB366E"/>
    <w:rsid w:val="00BB3802"/>
    <w:rsid w:val="00BB41A2"/>
    <w:rsid w:val="00BB4396"/>
    <w:rsid w:val="00BB4445"/>
    <w:rsid w:val="00BB4847"/>
    <w:rsid w:val="00BB4F5F"/>
    <w:rsid w:val="00BB5E86"/>
    <w:rsid w:val="00BB60B0"/>
    <w:rsid w:val="00BB6430"/>
    <w:rsid w:val="00BC3559"/>
    <w:rsid w:val="00BC3813"/>
    <w:rsid w:val="00BC42AA"/>
    <w:rsid w:val="00BC65F9"/>
    <w:rsid w:val="00BC6F65"/>
    <w:rsid w:val="00BC7739"/>
    <w:rsid w:val="00BC7A64"/>
    <w:rsid w:val="00BD01AC"/>
    <w:rsid w:val="00BD271A"/>
    <w:rsid w:val="00BD3020"/>
    <w:rsid w:val="00BD3C93"/>
    <w:rsid w:val="00BD453A"/>
    <w:rsid w:val="00BD5686"/>
    <w:rsid w:val="00BD611C"/>
    <w:rsid w:val="00BD6E5B"/>
    <w:rsid w:val="00BD790E"/>
    <w:rsid w:val="00BE03E3"/>
    <w:rsid w:val="00BE1CF9"/>
    <w:rsid w:val="00BE26A1"/>
    <w:rsid w:val="00BE318C"/>
    <w:rsid w:val="00BE4555"/>
    <w:rsid w:val="00BE49D6"/>
    <w:rsid w:val="00BE5E19"/>
    <w:rsid w:val="00BE5EDF"/>
    <w:rsid w:val="00BE7D87"/>
    <w:rsid w:val="00BE7F3E"/>
    <w:rsid w:val="00BF141E"/>
    <w:rsid w:val="00BF1725"/>
    <w:rsid w:val="00BF35C5"/>
    <w:rsid w:val="00BF3642"/>
    <w:rsid w:val="00BF3CC6"/>
    <w:rsid w:val="00BF4347"/>
    <w:rsid w:val="00BF4747"/>
    <w:rsid w:val="00BF5880"/>
    <w:rsid w:val="00BF6219"/>
    <w:rsid w:val="00BF6398"/>
    <w:rsid w:val="00BF7F54"/>
    <w:rsid w:val="00C00EF0"/>
    <w:rsid w:val="00C00FD9"/>
    <w:rsid w:val="00C011E8"/>
    <w:rsid w:val="00C02301"/>
    <w:rsid w:val="00C02AE6"/>
    <w:rsid w:val="00C040E9"/>
    <w:rsid w:val="00C0429A"/>
    <w:rsid w:val="00C04791"/>
    <w:rsid w:val="00C04A0A"/>
    <w:rsid w:val="00C065B8"/>
    <w:rsid w:val="00C06ED2"/>
    <w:rsid w:val="00C07108"/>
    <w:rsid w:val="00C076D9"/>
    <w:rsid w:val="00C100FB"/>
    <w:rsid w:val="00C107BB"/>
    <w:rsid w:val="00C1084E"/>
    <w:rsid w:val="00C11969"/>
    <w:rsid w:val="00C11A1D"/>
    <w:rsid w:val="00C122C1"/>
    <w:rsid w:val="00C123F9"/>
    <w:rsid w:val="00C124C4"/>
    <w:rsid w:val="00C13820"/>
    <w:rsid w:val="00C1392A"/>
    <w:rsid w:val="00C13E7B"/>
    <w:rsid w:val="00C148ED"/>
    <w:rsid w:val="00C16143"/>
    <w:rsid w:val="00C1698A"/>
    <w:rsid w:val="00C17D8A"/>
    <w:rsid w:val="00C209BA"/>
    <w:rsid w:val="00C20B47"/>
    <w:rsid w:val="00C219A7"/>
    <w:rsid w:val="00C22497"/>
    <w:rsid w:val="00C24EC3"/>
    <w:rsid w:val="00C25E04"/>
    <w:rsid w:val="00C302AE"/>
    <w:rsid w:val="00C31DBA"/>
    <w:rsid w:val="00C32F43"/>
    <w:rsid w:val="00C32F71"/>
    <w:rsid w:val="00C3348C"/>
    <w:rsid w:val="00C33F32"/>
    <w:rsid w:val="00C34049"/>
    <w:rsid w:val="00C34CB3"/>
    <w:rsid w:val="00C35451"/>
    <w:rsid w:val="00C35AD7"/>
    <w:rsid w:val="00C36A64"/>
    <w:rsid w:val="00C40649"/>
    <w:rsid w:val="00C4070E"/>
    <w:rsid w:val="00C4242B"/>
    <w:rsid w:val="00C43826"/>
    <w:rsid w:val="00C43D64"/>
    <w:rsid w:val="00C45721"/>
    <w:rsid w:val="00C4580F"/>
    <w:rsid w:val="00C4607C"/>
    <w:rsid w:val="00C4658D"/>
    <w:rsid w:val="00C46F78"/>
    <w:rsid w:val="00C50EAF"/>
    <w:rsid w:val="00C5138C"/>
    <w:rsid w:val="00C51EA7"/>
    <w:rsid w:val="00C52A4E"/>
    <w:rsid w:val="00C531B9"/>
    <w:rsid w:val="00C547AB"/>
    <w:rsid w:val="00C55432"/>
    <w:rsid w:val="00C56363"/>
    <w:rsid w:val="00C60410"/>
    <w:rsid w:val="00C61A2F"/>
    <w:rsid w:val="00C64290"/>
    <w:rsid w:val="00C65404"/>
    <w:rsid w:val="00C65AE7"/>
    <w:rsid w:val="00C66E45"/>
    <w:rsid w:val="00C674D1"/>
    <w:rsid w:val="00C67C3B"/>
    <w:rsid w:val="00C72100"/>
    <w:rsid w:val="00C7521D"/>
    <w:rsid w:val="00C76206"/>
    <w:rsid w:val="00C77CA9"/>
    <w:rsid w:val="00C803F5"/>
    <w:rsid w:val="00C804CE"/>
    <w:rsid w:val="00C80A45"/>
    <w:rsid w:val="00C82345"/>
    <w:rsid w:val="00C83D77"/>
    <w:rsid w:val="00C83DE8"/>
    <w:rsid w:val="00C84458"/>
    <w:rsid w:val="00C857C8"/>
    <w:rsid w:val="00C85A0A"/>
    <w:rsid w:val="00C86C79"/>
    <w:rsid w:val="00C86DEB"/>
    <w:rsid w:val="00C873BD"/>
    <w:rsid w:val="00C916AE"/>
    <w:rsid w:val="00C9184E"/>
    <w:rsid w:val="00C92179"/>
    <w:rsid w:val="00C937FB"/>
    <w:rsid w:val="00C93883"/>
    <w:rsid w:val="00C952F4"/>
    <w:rsid w:val="00CA103C"/>
    <w:rsid w:val="00CA55D6"/>
    <w:rsid w:val="00CA5E7A"/>
    <w:rsid w:val="00CA67A1"/>
    <w:rsid w:val="00CA6D98"/>
    <w:rsid w:val="00CB09E4"/>
    <w:rsid w:val="00CB1C0B"/>
    <w:rsid w:val="00CB25EA"/>
    <w:rsid w:val="00CB43EC"/>
    <w:rsid w:val="00CB4A01"/>
    <w:rsid w:val="00CB52F2"/>
    <w:rsid w:val="00CB60D0"/>
    <w:rsid w:val="00CB677D"/>
    <w:rsid w:val="00CC13F7"/>
    <w:rsid w:val="00CC183B"/>
    <w:rsid w:val="00CC18A7"/>
    <w:rsid w:val="00CC2C31"/>
    <w:rsid w:val="00CC2CEB"/>
    <w:rsid w:val="00CC4CF5"/>
    <w:rsid w:val="00CC5438"/>
    <w:rsid w:val="00CC6D68"/>
    <w:rsid w:val="00CC7FDC"/>
    <w:rsid w:val="00CD07B2"/>
    <w:rsid w:val="00CD30B7"/>
    <w:rsid w:val="00CD3E43"/>
    <w:rsid w:val="00CD61FD"/>
    <w:rsid w:val="00CD7524"/>
    <w:rsid w:val="00CD79B9"/>
    <w:rsid w:val="00CD7B2F"/>
    <w:rsid w:val="00CE0EA3"/>
    <w:rsid w:val="00CE2C2C"/>
    <w:rsid w:val="00CE2D47"/>
    <w:rsid w:val="00CE504B"/>
    <w:rsid w:val="00CE5E88"/>
    <w:rsid w:val="00CF0273"/>
    <w:rsid w:val="00CF0793"/>
    <w:rsid w:val="00CF11C0"/>
    <w:rsid w:val="00CF2411"/>
    <w:rsid w:val="00CF37C4"/>
    <w:rsid w:val="00CF6143"/>
    <w:rsid w:val="00CF618A"/>
    <w:rsid w:val="00CF6E55"/>
    <w:rsid w:val="00CF791F"/>
    <w:rsid w:val="00CF7CE2"/>
    <w:rsid w:val="00D00214"/>
    <w:rsid w:val="00D033C7"/>
    <w:rsid w:val="00D03418"/>
    <w:rsid w:val="00D03947"/>
    <w:rsid w:val="00D039C3"/>
    <w:rsid w:val="00D04DF2"/>
    <w:rsid w:val="00D0555B"/>
    <w:rsid w:val="00D06ADE"/>
    <w:rsid w:val="00D10648"/>
    <w:rsid w:val="00D10681"/>
    <w:rsid w:val="00D1328E"/>
    <w:rsid w:val="00D1329B"/>
    <w:rsid w:val="00D139A9"/>
    <w:rsid w:val="00D13E05"/>
    <w:rsid w:val="00D147BE"/>
    <w:rsid w:val="00D153F2"/>
    <w:rsid w:val="00D15EAD"/>
    <w:rsid w:val="00D16902"/>
    <w:rsid w:val="00D17938"/>
    <w:rsid w:val="00D20A02"/>
    <w:rsid w:val="00D2171B"/>
    <w:rsid w:val="00D21B9D"/>
    <w:rsid w:val="00D21D17"/>
    <w:rsid w:val="00D23398"/>
    <w:rsid w:val="00D235BC"/>
    <w:rsid w:val="00D244F5"/>
    <w:rsid w:val="00D249C2"/>
    <w:rsid w:val="00D26E39"/>
    <w:rsid w:val="00D2717D"/>
    <w:rsid w:val="00D27EBF"/>
    <w:rsid w:val="00D30DFB"/>
    <w:rsid w:val="00D31AE6"/>
    <w:rsid w:val="00D32DB9"/>
    <w:rsid w:val="00D34DFA"/>
    <w:rsid w:val="00D350B4"/>
    <w:rsid w:val="00D3546B"/>
    <w:rsid w:val="00D35A38"/>
    <w:rsid w:val="00D36291"/>
    <w:rsid w:val="00D37788"/>
    <w:rsid w:val="00D41B58"/>
    <w:rsid w:val="00D42F7D"/>
    <w:rsid w:val="00D43DEB"/>
    <w:rsid w:val="00D44415"/>
    <w:rsid w:val="00D44760"/>
    <w:rsid w:val="00D46319"/>
    <w:rsid w:val="00D46EE6"/>
    <w:rsid w:val="00D47FD5"/>
    <w:rsid w:val="00D500F0"/>
    <w:rsid w:val="00D50568"/>
    <w:rsid w:val="00D50A10"/>
    <w:rsid w:val="00D50D9F"/>
    <w:rsid w:val="00D51D67"/>
    <w:rsid w:val="00D5348D"/>
    <w:rsid w:val="00D537AC"/>
    <w:rsid w:val="00D55168"/>
    <w:rsid w:val="00D56DC4"/>
    <w:rsid w:val="00D57058"/>
    <w:rsid w:val="00D579EA"/>
    <w:rsid w:val="00D6140D"/>
    <w:rsid w:val="00D62CD6"/>
    <w:rsid w:val="00D6373D"/>
    <w:rsid w:val="00D64EAB"/>
    <w:rsid w:val="00D65234"/>
    <w:rsid w:val="00D65A9C"/>
    <w:rsid w:val="00D66A8D"/>
    <w:rsid w:val="00D73111"/>
    <w:rsid w:val="00D73343"/>
    <w:rsid w:val="00D73834"/>
    <w:rsid w:val="00D744B6"/>
    <w:rsid w:val="00D7632B"/>
    <w:rsid w:val="00D764A4"/>
    <w:rsid w:val="00D76ED4"/>
    <w:rsid w:val="00D77763"/>
    <w:rsid w:val="00D77BA8"/>
    <w:rsid w:val="00D800BF"/>
    <w:rsid w:val="00D808AE"/>
    <w:rsid w:val="00D81C30"/>
    <w:rsid w:val="00D81C3B"/>
    <w:rsid w:val="00D8291C"/>
    <w:rsid w:val="00D83365"/>
    <w:rsid w:val="00D84B6F"/>
    <w:rsid w:val="00D851CA"/>
    <w:rsid w:val="00D85948"/>
    <w:rsid w:val="00D85B11"/>
    <w:rsid w:val="00D866E9"/>
    <w:rsid w:val="00D871C8"/>
    <w:rsid w:val="00D87203"/>
    <w:rsid w:val="00D87F06"/>
    <w:rsid w:val="00D912D4"/>
    <w:rsid w:val="00D91C6D"/>
    <w:rsid w:val="00D91EC8"/>
    <w:rsid w:val="00D92DDB"/>
    <w:rsid w:val="00D939A5"/>
    <w:rsid w:val="00D94745"/>
    <w:rsid w:val="00D96A70"/>
    <w:rsid w:val="00D97ACF"/>
    <w:rsid w:val="00DA34DC"/>
    <w:rsid w:val="00DA3747"/>
    <w:rsid w:val="00DA4848"/>
    <w:rsid w:val="00DA5557"/>
    <w:rsid w:val="00DA6107"/>
    <w:rsid w:val="00DA63F5"/>
    <w:rsid w:val="00DA6DA9"/>
    <w:rsid w:val="00DA6F9A"/>
    <w:rsid w:val="00DA70BD"/>
    <w:rsid w:val="00DA7C25"/>
    <w:rsid w:val="00DB0070"/>
    <w:rsid w:val="00DB0A7E"/>
    <w:rsid w:val="00DB16EA"/>
    <w:rsid w:val="00DB1AF9"/>
    <w:rsid w:val="00DB25E2"/>
    <w:rsid w:val="00DB378F"/>
    <w:rsid w:val="00DB3933"/>
    <w:rsid w:val="00DB3BA2"/>
    <w:rsid w:val="00DB7D91"/>
    <w:rsid w:val="00DC3BFD"/>
    <w:rsid w:val="00DC53A9"/>
    <w:rsid w:val="00DC5792"/>
    <w:rsid w:val="00DC5C89"/>
    <w:rsid w:val="00DC5CEE"/>
    <w:rsid w:val="00DC6173"/>
    <w:rsid w:val="00DC7500"/>
    <w:rsid w:val="00DD092F"/>
    <w:rsid w:val="00DD0A77"/>
    <w:rsid w:val="00DD1351"/>
    <w:rsid w:val="00DD37BA"/>
    <w:rsid w:val="00DD3BDD"/>
    <w:rsid w:val="00DD49A3"/>
    <w:rsid w:val="00DD5980"/>
    <w:rsid w:val="00DD651D"/>
    <w:rsid w:val="00DD6590"/>
    <w:rsid w:val="00DD7226"/>
    <w:rsid w:val="00DD789B"/>
    <w:rsid w:val="00DE0034"/>
    <w:rsid w:val="00DE05BC"/>
    <w:rsid w:val="00DE0A64"/>
    <w:rsid w:val="00DE1ED9"/>
    <w:rsid w:val="00DE2156"/>
    <w:rsid w:val="00DE23DE"/>
    <w:rsid w:val="00DE260A"/>
    <w:rsid w:val="00DE2C59"/>
    <w:rsid w:val="00DE3BA3"/>
    <w:rsid w:val="00DE436D"/>
    <w:rsid w:val="00DE5D49"/>
    <w:rsid w:val="00DE5DF6"/>
    <w:rsid w:val="00DE6375"/>
    <w:rsid w:val="00DE6E71"/>
    <w:rsid w:val="00DE7DDF"/>
    <w:rsid w:val="00DF0E9F"/>
    <w:rsid w:val="00DF2211"/>
    <w:rsid w:val="00DF2342"/>
    <w:rsid w:val="00DF26D3"/>
    <w:rsid w:val="00DF2BAA"/>
    <w:rsid w:val="00DF3749"/>
    <w:rsid w:val="00DF3DA3"/>
    <w:rsid w:val="00DF3E00"/>
    <w:rsid w:val="00DF4861"/>
    <w:rsid w:val="00DF51FC"/>
    <w:rsid w:val="00DF6BBB"/>
    <w:rsid w:val="00DF7632"/>
    <w:rsid w:val="00E006F7"/>
    <w:rsid w:val="00E00880"/>
    <w:rsid w:val="00E035ED"/>
    <w:rsid w:val="00E040EE"/>
    <w:rsid w:val="00E05130"/>
    <w:rsid w:val="00E0562C"/>
    <w:rsid w:val="00E064EB"/>
    <w:rsid w:val="00E073E1"/>
    <w:rsid w:val="00E0799B"/>
    <w:rsid w:val="00E100F3"/>
    <w:rsid w:val="00E10711"/>
    <w:rsid w:val="00E10D21"/>
    <w:rsid w:val="00E1226A"/>
    <w:rsid w:val="00E125D4"/>
    <w:rsid w:val="00E12A25"/>
    <w:rsid w:val="00E13F05"/>
    <w:rsid w:val="00E14689"/>
    <w:rsid w:val="00E17099"/>
    <w:rsid w:val="00E17122"/>
    <w:rsid w:val="00E17D72"/>
    <w:rsid w:val="00E21093"/>
    <w:rsid w:val="00E21E82"/>
    <w:rsid w:val="00E256A7"/>
    <w:rsid w:val="00E25EAB"/>
    <w:rsid w:val="00E2681A"/>
    <w:rsid w:val="00E2713F"/>
    <w:rsid w:val="00E27163"/>
    <w:rsid w:val="00E272B4"/>
    <w:rsid w:val="00E273A5"/>
    <w:rsid w:val="00E27735"/>
    <w:rsid w:val="00E27A5F"/>
    <w:rsid w:val="00E30689"/>
    <w:rsid w:val="00E308B2"/>
    <w:rsid w:val="00E316DC"/>
    <w:rsid w:val="00E318CD"/>
    <w:rsid w:val="00E32C68"/>
    <w:rsid w:val="00E335E5"/>
    <w:rsid w:val="00E36672"/>
    <w:rsid w:val="00E37E02"/>
    <w:rsid w:val="00E40F1B"/>
    <w:rsid w:val="00E414CE"/>
    <w:rsid w:val="00E41A03"/>
    <w:rsid w:val="00E42B37"/>
    <w:rsid w:val="00E4487D"/>
    <w:rsid w:val="00E4497C"/>
    <w:rsid w:val="00E44CCC"/>
    <w:rsid w:val="00E451B1"/>
    <w:rsid w:val="00E47250"/>
    <w:rsid w:val="00E50EA7"/>
    <w:rsid w:val="00E529AB"/>
    <w:rsid w:val="00E543F6"/>
    <w:rsid w:val="00E55448"/>
    <w:rsid w:val="00E56E92"/>
    <w:rsid w:val="00E56F47"/>
    <w:rsid w:val="00E6023F"/>
    <w:rsid w:val="00E60FE8"/>
    <w:rsid w:val="00E615CD"/>
    <w:rsid w:val="00E61D2D"/>
    <w:rsid w:val="00E62B4B"/>
    <w:rsid w:val="00E63CBB"/>
    <w:rsid w:val="00E63CF9"/>
    <w:rsid w:val="00E6541D"/>
    <w:rsid w:val="00E6665B"/>
    <w:rsid w:val="00E6668C"/>
    <w:rsid w:val="00E667D6"/>
    <w:rsid w:val="00E66D7E"/>
    <w:rsid w:val="00E66E91"/>
    <w:rsid w:val="00E70CF8"/>
    <w:rsid w:val="00E711ED"/>
    <w:rsid w:val="00E71CF1"/>
    <w:rsid w:val="00E73284"/>
    <w:rsid w:val="00E74E02"/>
    <w:rsid w:val="00E751B6"/>
    <w:rsid w:val="00E75352"/>
    <w:rsid w:val="00E7551D"/>
    <w:rsid w:val="00E75AD0"/>
    <w:rsid w:val="00E75BD6"/>
    <w:rsid w:val="00E76B91"/>
    <w:rsid w:val="00E773CA"/>
    <w:rsid w:val="00E775E8"/>
    <w:rsid w:val="00E77887"/>
    <w:rsid w:val="00E8068A"/>
    <w:rsid w:val="00E80E0F"/>
    <w:rsid w:val="00E814C9"/>
    <w:rsid w:val="00E81CBC"/>
    <w:rsid w:val="00E8256B"/>
    <w:rsid w:val="00E84A9F"/>
    <w:rsid w:val="00E84B01"/>
    <w:rsid w:val="00E84D3D"/>
    <w:rsid w:val="00E86F43"/>
    <w:rsid w:val="00E8717B"/>
    <w:rsid w:val="00E872AB"/>
    <w:rsid w:val="00E90BA8"/>
    <w:rsid w:val="00E9135F"/>
    <w:rsid w:val="00E9146B"/>
    <w:rsid w:val="00E91EE4"/>
    <w:rsid w:val="00E927F1"/>
    <w:rsid w:val="00E940AA"/>
    <w:rsid w:val="00E94A88"/>
    <w:rsid w:val="00E95C4E"/>
    <w:rsid w:val="00E968F6"/>
    <w:rsid w:val="00E96BFC"/>
    <w:rsid w:val="00E97E55"/>
    <w:rsid w:val="00EA0AF0"/>
    <w:rsid w:val="00EA15C9"/>
    <w:rsid w:val="00EA2129"/>
    <w:rsid w:val="00EA2539"/>
    <w:rsid w:val="00EA26B5"/>
    <w:rsid w:val="00EA2ACA"/>
    <w:rsid w:val="00EA2E9A"/>
    <w:rsid w:val="00EA3616"/>
    <w:rsid w:val="00EA3E2B"/>
    <w:rsid w:val="00EA429A"/>
    <w:rsid w:val="00EA4DE3"/>
    <w:rsid w:val="00EA5954"/>
    <w:rsid w:val="00EA5B7C"/>
    <w:rsid w:val="00EA66C4"/>
    <w:rsid w:val="00EA6AB0"/>
    <w:rsid w:val="00EA7EBB"/>
    <w:rsid w:val="00EB0686"/>
    <w:rsid w:val="00EB0DA4"/>
    <w:rsid w:val="00EB1114"/>
    <w:rsid w:val="00EB24CE"/>
    <w:rsid w:val="00EB3D7F"/>
    <w:rsid w:val="00EB4441"/>
    <w:rsid w:val="00EB56D7"/>
    <w:rsid w:val="00EB66CE"/>
    <w:rsid w:val="00EB68C3"/>
    <w:rsid w:val="00EB6B02"/>
    <w:rsid w:val="00EC00D8"/>
    <w:rsid w:val="00EC0144"/>
    <w:rsid w:val="00EC21A8"/>
    <w:rsid w:val="00EC2E8E"/>
    <w:rsid w:val="00EC2FA2"/>
    <w:rsid w:val="00EC44F0"/>
    <w:rsid w:val="00EC474D"/>
    <w:rsid w:val="00EC4B8B"/>
    <w:rsid w:val="00EC4E55"/>
    <w:rsid w:val="00EC580E"/>
    <w:rsid w:val="00EC6CE2"/>
    <w:rsid w:val="00EC77FF"/>
    <w:rsid w:val="00EC7964"/>
    <w:rsid w:val="00EC7CC9"/>
    <w:rsid w:val="00ED0544"/>
    <w:rsid w:val="00ED0D1F"/>
    <w:rsid w:val="00ED31B1"/>
    <w:rsid w:val="00ED400E"/>
    <w:rsid w:val="00ED5174"/>
    <w:rsid w:val="00ED5B83"/>
    <w:rsid w:val="00ED732E"/>
    <w:rsid w:val="00ED7975"/>
    <w:rsid w:val="00EE00F4"/>
    <w:rsid w:val="00EE0D9D"/>
    <w:rsid w:val="00EE13E7"/>
    <w:rsid w:val="00EE457F"/>
    <w:rsid w:val="00EE5731"/>
    <w:rsid w:val="00EE5D37"/>
    <w:rsid w:val="00EF007D"/>
    <w:rsid w:val="00EF0608"/>
    <w:rsid w:val="00EF078E"/>
    <w:rsid w:val="00EF0CAF"/>
    <w:rsid w:val="00EF2C0D"/>
    <w:rsid w:val="00EF4B84"/>
    <w:rsid w:val="00EF5833"/>
    <w:rsid w:val="00EF5C80"/>
    <w:rsid w:val="00EF67B7"/>
    <w:rsid w:val="00EF6A8F"/>
    <w:rsid w:val="00EF6F8F"/>
    <w:rsid w:val="00EF7AAD"/>
    <w:rsid w:val="00F00A3F"/>
    <w:rsid w:val="00F0250C"/>
    <w:rsid w:val="00F02767"/>
    <w:rsid w:val="00F02997"/>
    <w:rsid w:val="00F03A1C"/>
    <w:rsid w:val="00F03C3E"/>
    <w:rsid w:val="00F04968"/>
    <w:rsid w:val="00F04A92"/>
    <w:rsid w:val="00F06A9C"/>
    <w:rsid w:val="00F07E3E"/>
    <w:rsid w:val="00F10A35"/>
    <w:rsid w:val="00F10E4A"/>
    <w:rsid w:val="00F13834"/>
    <w:rsid w:val="00F13918"/>
    <w:rsid w:val="00F141E0"/>
    <w:rsid w:val="00F14616"/>
    <w:rsid w:val="00F14F49"/>
    <w:rsid w:val="00F151C4"/>
    <w:rsid w:val="00F15349"/>
    <w:rsid w:val="00F157C9"/>
    <w:rsid w:val="00F15B10"/>
    <w:rsid w:val="00F15C46"/>
    <w:rsid w:val="00F15EDD"/>
    <w:rsid w:val="00F16042"/>
    <w:rsid w:val="00F16B63"/>
    <w:rsid w:val="00F17D4F"/>
    <w:rsid w:val="00F20039"/>
    <w:rsid w:val="00F20A22"/>
    <w:rsid w:val="00F20DF6"/>
    <w:rsid w:val="00F21521"/>
    <w:rsid w:val="00F2172E"/>
    <w:rsid w:val="00F222FD"/>
    <w:rsid w:val="00F235D9"/>
    <w:rsid w:val="00F24665"/>
    <w:rsid w:val="00F34AE1"/>
    <w:rsid w:val="00F358D8"/>
    <w:rsid w:val="00F363A8"/>
    <w:rsid w:val="00F36D4E"/>
    <w:rsid w:val="00F376F1"/>
    <w:rsid w:val="00F37E1E"/>
    <w:rsid w:val="00F40831"/>
    <w:rsid w:val="00F419FE"/>
    <w:rsid w:val="00F41AFD"/>
    <w:rsid w:val="00F4615F"/>
    <w:rsid w:val="00F4665D"/>
    <w:rsid w:val="00F467D9"/>
    <w:rsid w:val="00F46EFF"/>
    <w:rsid w:val="00F46F12"/>
    <w:rsid w:val="00F47545"/>
    <w:rsid w:val="00F47902"/>
    <w:rsid w:val="00F47C97"/>
    <w:rsid w:val="00F47E4C"/>
    <w:rsid w:val="00F50C57"/>
    <w:rsid w:val="00F512DA"/>
    <w:rsid w:val="00F51A92"/>
    <w:rsid w:val="00F51B14"/>
    <w:rsid w:val="00F543D3"/>
    <w:rsid w:val="00F54B3E"/>
    <w:rsid w:val="00F54D20"/>
    <w:rsid w:val="00F55546"/>
    <w:rsid w:val="00F568C1"/>
    <w:rsid w:val="00F57F9F"/>
    <w:rsid w:val="00F60133"/>
    <w:rsid w:val="00F616FA"/>
    <w:rsid w:val="00F61E0E"/>
    <w:rsid w:val="00F62C2A"/>
    <w:rsid w:val="00F62D13"/>
    <w:rsid w:val="00F6486E"/>
    <w:rsid w:val="00F6730D"/>
    <w:rsid w:val="00F6771B"/>
    <w:rsid w:val="00F71AF4"/>
    <w:rsid w:val="00F72521"/>
    <w:rsid w:val="00F72B39"/>
    <w:rsid w:val="00F734B1"/>
    <w:rsid w:val="00F735CE"/>
    <w:rsid w:val="00F73708"/>
    <w:rsid w:val="00F73F95"/>
    <w:rsid w:val="00F74716"/>
    <w:rsid w:val="00F74789"/>
    <w:rsid w:val="00F74F7D"/>
    <w:rsid w:val="00F75759"/>
    <w:rsid w:val="00F75F29"/>
    <w:rsid w:val="00F7610D"/>
    <w:rsid w:val="00F76B50"/>
    <w:rsid w:val="00F76FC0"/>
    <w:rsid w:val="00F771F1"/>
    <w:rsid w:val="00F77EBB"/>
    <w:rsid w:val="00F80A2D"/>
    <w:rsid w:val="00F80B0A"/>
    <w:rsid w:val="00F80DCC"/>
    <w:rsid w:val="00F82306"/>
    <w:rsid w:val="00F82C9D"/>
    <w:rsid w:val="00F836B3"/>
    <w:rsid w:val="00F864FC"/>
    <w:rsid w:val="00F87771"/>
    <w:rsid w:val="00F90535"/>
    <w:rsid w:val="00F90FF0"/>
    <w:rsid w:val="00F91108"/>
    <w:rsid w:val="00F915D1"/>
    <w:rsid w:val="00F91FD9"/>
    <w:rsid w:val="00F91FE9"/>
    <w:rsid w:val="00F950AC"/>
    <w:rsid w:val="00F95C60"/>
    <w:rsid w:val="00F9678F"/>
    <w:rsid w:val="00FA186E"/>
    <w:rsid w:val="00FA3ABF"/>
    <w:rsid w:val="00FA6133"/>
    <w:rsid w:val="00FA6150"/>
    <w:rsid w:val="00FA6A8A"/>
    <w:rsid w:val="00FA6FA4"/>
    <w:rsid w:val="00FB0A53"/>
    <w:rsid w:val="00FB167D"/>
    <w:rsid w:val="00FB38FD"/>
    <w:rsid w:val="00FB3B29"/>
    <w:rsid w:val="00FB3DF1"/>
    <w:rsid w:val="00FB4369"/>
    <w:rsid w:val="00FB5BF9"/>
    <w:rsid w:val="00FC2588"/>
    <w:rsid w:val="00FC3AA9"/>
    <w:rsid w:val="00FC4BD9"/>
    <w:rsid w:val="00FC59F0"/>
    <w:rsid w:val="00FC5EBD"/>
    <w:rsid w:val="00FC604C"/>
    <w:rsid w:val="00FC6E57"/>
    <w:rsid w:val="00FC79BB"/>
    <w:rsid w:val="00FD1DF7"/>
    <w:rsid w:val="00FD34D8"/>
    <w:rsid w:val="00FD3EAB"/>
    <w:rsid w:val="00FD3EBF"/>
    <w:rsid w:val="00FD48E8"/>
    <w:rsid w:val="00FD5AFA"/>
    <w:rsid w:val="00FD67AE"/>
    <w:rsid w:val="00FD6B39"/>
    <w:rsid w:val="00FD6E79"/>
    <w:rsid w:val="00FD6FE9"/>
    <w:rsid w:val="00FD7558"/>
    <w:rsid w:val="00FD7FD2"/>
    <w:rsid w:val="00FE05C2"/>
    <w:rsid w:val="00FE10FD"/>
    <w:rsid w:val="00FE1557"/>
    <w:rsid w:val="00FE168E"/>
    <w:rsid w:val="00FE2728"/>
    <w:rsid w:val="00FE2C39"/>
    <w:rsid w:val="00FE2D8B"/>
    <w:rsid w:val="00FE2ECC"/>
    <w:rsid w:val="00FE3429"/>
    <w:rsid w:val="00FE4AFC"/>
    <w:rsid w:val="00FE4D49"/>
    <w:rsid w:val="00FE6323"/>
    <w:rsid w:val="00FE635A"/>
    <w:rsid w:val="00FE742D"/>
    <w:rsid w:val="00FE7CBB"/>
    <w:rsid w:val="00FF0492"/>
    <w:rsid w:val="00FF2637"/>
    <w:rsid w:val="00FF419E"/>
    <w:rsid w:val="00FF4F29"/>
    <w:rsid w:val="00FF6B14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07014"/>
  <w15:docId w15:val="{D0CD19FD-6756-4FE3-AF96-11EDBFD9F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34D8"/>
  </w:style>
  <w:style w:type="paragraph" w:styleId="a5">
    <w:name w:val="footer"/>
    <w:basedOn w:val="a"/>
    <w:link w:val="a6"/>
    <w:uiPriority w:val="99"/>
    <w:unhideWhenUsed/>
    <w:rsid w:val="00FD3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34D8"/>
  </w:style>
  <w:style w:type="character" w:styleId="a7">
    <w:name w:val="Hyperlink"/>
    <w:basedOn w:val="a0"/>
    <w:uiPriority w:val="99"/>
    <w:unhideWhenUsed/>
    <w:rsid w:val="00550286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55028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3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33AA7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11F0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F03A1C"/>
    <w:rPr>
      <w:color w:val="954F72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630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ftegazday-group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E6712-A854-4CBF-8F9D-55E7C4BA6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Expo Group</dc:creator>
  <cp:lastModifiedBy>Dim Ruslanov</cp:lastModifiedBy>
  <cp:revision>27</cp:revision>
  <dcterms:created xsi:type="dcterms:W3CDTF">2025-12-08T21:25:00Z</dcterms:created>
  <dcterms:modified xsi:type="dcterms:W3CDTF">2026-02-02T18:33:00Z</dcterms:modified>
</cp:coreProperties>
</file>